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>
      <w:pPr>
        <w:jc w:val="center"/>
        <w:rPr>
          <w:rFonts w:eastAsia="方正小标宋_GBK"/>
          <w:b/>
          <w:color w:val="000000"/>
          <w:spacing w:val="-10"/>
          <w:kern w:val="0"/>
          <w:sz w:val="32"/>
          <w:szCs w:val="32"/>
          <w:lang w:val="zh-TW" w:eastAsia="zh-TW"/>
        </w:rPr>
      </w:pPr>
      <w:r>
        <w:rPr>
          <w:rFonts w:hint="eastAsia" w:eastAsia="方正小标宋_GBK"/>
          <w:b/>
          <w:color w:val="000000"/>
          <w:spacing w:val="-10"/>
          <w:kern w:val="0"/>
          <w:sz w:val="32"/>
          <w:szCs w:val="32"/>
          <w:lang w:val="zh-TW"/>
        </w:rPr>
        <w:t>湖南水利水电职业技术学院廉政谈话统计表</w:t>
      </w:r>
      <w:bookmarkStart w:id="0" w:name="_GoBack"/>
      <w:bookmarkEnd w:id="0"/>
    </w:p>
    <w:p>
      <w:pPr>
        <w:jc w:val="left"/>
        <w:rPr>
          <w:kern w:val="0"/>
          <w:sz w:val="24"/>
        </w:rPr>
      </w:pPr>
    </w:p>
    <w:tbl>
      <w:tblPr>
        <w:tblStyle w:val="4"/>
        <w:tblW w:w="14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2976"/>
        <w:gridCol w:w="1275"/>
        <w:gridCol w:w="1276"/>
        <w:gridCol w:w="1163"/>
        <w:gridCol w:w="1813"/>
        <w:gridCol w:w="1508"/>
        <w:gridCol w:w="1130"/>
        <w:gridCol w:w="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谈话人</w:t>
            </w:r>
          </w:p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(姓名、职务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谈话对象</w:t>
            </w:r>
          </w:p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(姓名、职务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谈话类型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谈话时间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谈话地点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谈话主要内容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涉及纪律类型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谈话方式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val="zh-TW" w:eastAsia="zh-TW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56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</w:tbl>
    <w:p>
      <w:pPr>
        <w:spacing w:line="320" w:lineRule="exact"/>
        <w:jc w:val="left"/>
        <w:rPr>
          <w:kern w:val="0"/>
          <w:sz w:val="24"/>
        </w:rPr>
      </w:pPr>
      <w:r>
        <w:rPr>
          <w:rFonts w:hint="eastAsia" w:hAnsi="宋体"/>
          <w:color w:val="000000"/>
          <w:kern w:val="0"/>
          <w:szCs w:val="21"/>
          <w:lang w:val="zh-TW" w:eastAsia="zh-TW"/>
        </w:rPr>
        <w:t>填表</w:t>
      </w:r>
      <w:r>
        <w:rPr>
          <w:rFonts w:hint="eastAsia" w:hAnsi="宋体"/>
          <w:color w:val="000000"/>
          <w:kern w:val="0"/>
          <w:szCs w:val="21"/>
          <w:lang w:val="zh-TW"/>
        </w:rPr>
        <w:t>说</w:t>
      </w:r>
      <w:r>
        <w:rPr>
          <w:rFonts w:hint="eastAsia" w:hAnsi="宋体"/>
          <w:color w:val="000000"/>
          <w:kern w:val="0"/>
          <w:szCs w:val="21"/>
          <w:lang w:val="zh-TW" w:eastAsia="zh-TW"/>
        </w:rPr>
        <w:t>明：</w:t>
      </w:r>
    </w:p>
    <w:p>
      <w:pPr>
        <w:numPr>
          <w:ilvl w:val="0"/>
          <w:numId w:val="1"/>
        </w:numPr>
        <w:spacing w:line="320" w:lineRule="exact"/>
        <w:jc w:val="left"/>
        <w:rPr>
          <w:rFonts w:hAnsi="宋体"/>
          <w:color w:val="000000"/>
          <w:kern w:val="0"/>
          <w:szCs w:val="21"/>
          <w:lang w:val="zh-TW"/>
        </w:rPr>
      </w:pPr>
      <w:r>
        <w:rPr>
          <w:rFonts w:hint="eastAsia" w:hAnsi="宋体"/>
          <w:color w:val="000000"/>
          <w:kern w:val="0"/>
          <w:szCs w:val="21"/>
          <w:lang w:val="zh-TW" w:eastAsia="zh-TW"/>
        </w:rPr>
        <w:t>本表供谈话时填写，每次谈话均应有记录。</w:t>
      </w:r>
    </w:p>
    <w:p>
      <w:pPr>
        <w:numPr>
          <w:ilvl w:val="0"/>
          <w:numId w:val="1"/>
        </w:numPr>
        <w:spacing w:line="320" w:lineRule="exact"/>
        <w:jc w:val="left"/>
        <w:rPr>
          <w:rFonts w:hAnsi="宋体"/>
          <w:color w:val="000000"/>
          <w:kern w:val="0"/>
          <w:szCs w:val="21"/>
          <w:lang w:val="zh-TW"/>
        </w:rPr>
      </w:pPr>
      <w:r>
        <w:rPr>
          <w:rFonts w:hint="eastAsia" w:hAnsi="宋体"/>
          <w:color w:val="000000"/>
          <w:kern w:val="0"/>
          <w:szCs w:val="21"/>
          <w:lang w:val="zh-TW" w:eastAsia="zh-TW"/>
        </w:rPr>
        <w:t>谈话方式咬耳扯袖、红脸出汗中选</w:t>
      </w:r>
      <w:r>
        <w:rPr>
          <w:rFonts w:hint="eastAsia" w:hAnsi="宋体"/>
          <w:color w:val="000000"/>
          <w:kern w:val="0"/>
          <w:szCs w:val="21"/>
          <w:lang w:val="zh-TW"/>
        </w:rPr>
        <w:t>。</w:t>
      </w:r>
    </w:p>
    <w:p>
      <w:pPr>
        <w:numPr>
          <w:ilvl w:val="0"/>
          <w:numId w:val="1"/>
        </w:numPr>
        <w:spacing w:line="320" w:lineRule="exact"/>
        <w:jc w:val="left"/>
        <w:rPr>
          <w:rFonts w:hAnsi="宋体"/>
          <w:color w:val="000000"/>
          <w:kern w:val="0"/>
          <w:szCs w:val="21"/>
          <w:lang w:val="zh-TW"/>
        </w:rPr>
      </w:pPr>
      <w:r>
        <w:rPr>
          <w:rFonts w:hint="eastAsia" w:hAnsi="宋体"/>
          <w:color w:val="000000"/>
          <w:kern w:val="0"/>
          <w:szCs w:val="21"/>
          <w:lang w:val="zh-TW"/>
        </w:rPr>
        <w:t>本表每季度18日前上报学院纪委。</w:t>
      </w:r>
    </w:p>
    <w:p>
      <w:pPr>
        <w:ind w:firstLine="420"/>
      </w:pPr>
      <w:r>
        <w:rPr>
          <w:rFonts w:hint="eastAsia"/>
        </w:rPr>
        <w:t xml:space="preserve">              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9A72D3"/>
    <w:multiLevelType w:val="multilevel"/>
    <w:tmpl w:val="249A72D3"/>
    <w:lvl w:ilvl="0" w:tentative="0">
      <w:start w:val="1"/>
      <w:numFmt w:val="decimal"/>
      <w:lvlText w:val="%1．"/>
      <w:lvlJc w:val="left"/>
      <w:pPr>
        <w:ind w:left="315" w:hanging="315"/>
      </w:pPr>
      <w:rPr>
        <w:rFonts w:hint="default" w:hAnsi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5E"/>
    <w:rsid w:val="000D04D9"/>
    <w:rsid w:val="000F7B94"/>
    <w:rsid w:val="00127EAE"/>
    <w:rsid w:val="00153D70"/>
    <w:rsid w:val="00165CAB"/>
    <w:rsid w:val="001D0D09"/>
    <w:rsid w:val="001F525D"/>
    <w:rsid w:val="002505F6"/>
    <w:rsid w:val="002818A5"/>
    <w:rsid w:val="002F7D58"/>
    <w:rsid w:val="00322236"/>
    <w:rsid w:val="003402E5"/>
    <w:rsid w:val="00420A4A"/>
    <w:rsid w:val="0042345E"/>
    <w:rsid w:val="00435E17"/>
    <w:rsid w:val="004518C0"/>
    <w:rsid w:val="00502FE7"/>
    <w:rsid w:val="00567B1D"/>
    <w:rsid w:val="005711DD"/>
    <w:rsid w:val="005B39F3"/>
    <w:rsid w:val="005C49BB"/>
    <w:rsid w:val="0060034E"/>
    <w:rsid w:val="00616A4A"/>
    <w:rsid w:val="0063565F"/>
    <w:rsid w:val="006C125E"/>
    <w:rsid w:val="0070060D"/>
    <w:rsid w:val="00833FB1"/>
    <w:rsid w:val="008916F3"/>
    <w:rsid w:val="009171E4"/>
    <w:rsid w:val="0093351F"/>
    <w:rsid w:val="009649C3"/>
    <w:rsid w:val="00A84EE0"/>
    <w:rsid w:val="00AD71F4"/>
    <w:rsid w:val="00AE3E91"/>
    <w:rsid w:val="00AE554C"/>
    <w:rsid w:val="00B7154D"/>
    <w:rsid w:val="00BB3EC8"/>
    <w:rsid w:val="00BD03B8"/>
    <w:rsid w:val="00BF4503"/>
    <w:rsid w:val="00CC2C2D"/>
    <w:rsid w:val="00CF4879"/>
    <w:rsid w:val="00D8057F"/>
    <w:rsid w:val="00DF58AA"/>
    <w:rsid w:val="00E040FC"/>
    <w:rsid w:val="00EC7C59"/>
    <w:rsid w:val="00ED0C75"/>
    <w:rsid w:val="00ED526C"/>
    <w:rsid w:val="00EE0138"/>
    <w:rsid w:val="04F058E7"/>
    <w:rsid w:val="47FB61A8"/>
    <w:rsid w:val="55162AFD"/>
    <w:rsid w:val="5D8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606E1-3B52-4DC3-BD91-AFE04384D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114</Words>
  <Characters>653</Characters>
  <Lines>5</Lines>
  <Paragraphs>1</Paragraphs>
  <TotalTime>146</TotalTime>
  <ScaleCrop>false</ScaleCrop>
  <LinksUpToDate>false</LinksUpToDate>
  <CharactersWithSpaces>766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2020-12-13T02:09:00Z</dcterms:created>
  <dc:creator>USER</dc:creator>
  <cp:lastModifiedBy>尚海军</cp:lastModifiedBy>
  <cp:lastPrinted>2020-12-14T00:27:00Z</cp:lastPrinted>
  <dcterms:modified xsi:type="dcterms:W3CDTF">2021-10-11T08:02:56Z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96BF8F7940074EC9980D611B204DB8FE</vt:lpwstr>
  </property>
</Properties>
</file>