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12207">
      <w:pPr>
        <w:widowControl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-202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-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学期重修报名方法</w:t>
      </w:r>
    </w:p>
    <w:p w14:paraId="69E4B904">
      <w:p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进入学校官网，点击统一门户</w:t>
      </w:r>
    </w:p>
    <w:p w14:paraId="16D93DC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770255"/>
            <wp:effectExtent l="0" t="0" r="6985" b="10795"/>
            <wp:docPr id="1" name="图片 2" descr="N3QKGTJTRMT8XDXWYI~4B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N3QKGTJTRMT8XDXWYI~4BK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FDF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输入账号密码点击登陆，账号为学号，初始密码为</w:t>
      </w:r>
      <w:r>
        <w:rPr>
          <w:rFonts w:hint="eastAsia"/>
          <w:lang w:val="en-US" w:eastAsia="zh-CN"/>
        </w:rPr>
        <w:t>身份证后六位；已绑定过校园网的密码即为校园网密码。</w:t>
      </w:r>
    </w:p>
    <w:p w14:paraId="02F36E08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4048125" cy="1771650"/>
            <wp:effectExtent l="0" t="0" r="9525" b="0"/>
            <wp:docPr id="2" name="图片 2" descr="C:\Users\Administrator\AppData\Roaming\Tencent\Users\36858901\QQ\WinTemp\RichOle\X2YXG90N{~W02IGQ1BPQD0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Roaming\Tencent\Users\36858901\QQ\WinTemp\RichOle\X2YXG90N{~W02IGQ1BPQD0I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C91DD">
      <w:pPr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点击正方教务管理</w:t>
      </w:r>
    </w:p>
    <w:p w14:paraId="23B6BA7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4772025" cy="1771650"/>
            <wp:effectExtent l="0" t="0" r="9525" b="0"/>
            <wp:docPr id="3" name="图片 3" descr="C:\Users\Administrator\AppData\Roaming\Tencent\Users\36858901\QQ\WinTemp\RichOle\FQWHXL4X~DOIR`}[VY75I8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Users\36858901\QQ\WinTemp\RichOle\FQWHXL4X~DOIR`}[VY75I8U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5FFC1">
      <w:pPr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点击报名申请</w:t>
      </w:r>
      <w:r>
        <w:t>—</w:t>
      </w:r>
      <w:r>
        <w:rPr>
          <w:rFonts w:hint="eastAsia"/>
        </w:rPr>
        <w:t>重修报名</w:t>
      </w:r>
    </w:p>
    <w:p w14:paraId="76E2993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1628140"/>
            <wp:effectExtent l="0" t="0" r="5715" b="10160"/>
            <wp:docPr id="4" name="图片 17" descr="5C%4ROU6O(($5KGU`~%4I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" descr="5C%4ROU6O(($5KGU`~%4IF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094D7">
      <w:r>
        <w:rPr>
          <w:rFonts w:hint="eastAsia"/>
          <w:lang w:val="en-US" w:eastAsia="zh-CN"/>
        </w:rPr>
        <w:t>五、点击查询出现报名课程</w:t>
      </w:r>
      <w:r>
        <w:rPr>
          <w:rFonts w:hint="eastAsia"/>
        </w:rPr>
        <w:t>，点击报名按钮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蓝色报名项变成红色退报即为该课程报名成功。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35905" cy="3085465"/>
            <wp:effectExtent l="0" t="0" r="17145" b="635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308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06DE82">
      <w:pPr>
        <w:rPr>
          <w:rFonts w:hint="eastAsia" w:eastAsia="宋体"/>
          <w:lang w:eastAsia="zh-CN"/>
        </w:rPr>
      </w:pPr>
    </w:p>
    <w:p w14:paraId="486FF645"/>
    <w:p w14:paraId="7894AD64">
      <w:pPr>
        <w:rPr>
          <w:rFonts w:hint="eastAsia"/>
        </w:rPr>
      </w:pPr>
    </w:p>
    <w:p w14:paraId="3C3BEFE3"/>
    <w:p w14:paraId="283F8BD2"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NWZiNDI3MjNhYTg0MWE1ZGMyOTdmYzYzNDRjNzEifQ=="/>
  </w:docVars>
  <w:rsids>
    <w:rsidRoot w:val="38CF0D6F"/>
    <w:rsid w:val="00057F47"/>
    <w:rsid w:val="000B1BED"/>
    <w:rsid w:val="000F2BBA"/>
    <w:rsid w:val="0018024A"/>
    <w:rsid w:val="001A052F"/>
    <w:rsid w:val="002824A8"/>
    <w:rsid w:val="00327049"/>
    <w:rsid w:val="005E4D9A"/>
    <w:rsid w:val="00665C11"/>
    <w:rsid w:val="00686B5A"/>
    <w:rsid w:val="00AA451C"/>
    <w:rsid w:val="00AF23CE"/>
    <w:rsid w:val="00B77929"/>
    <w:rsid w:val="00D8240E"/>
    <w:rsid w:val="00DE3352"/>
    <w:rsid w:val="00F9384E"/>
    <w:rsid w:val="016843F4"/>
    <w:rsid w:val="028258A8"/>
    <w:rsid w:val="02A15009"/>
    <w:rsid w:val="05AA6B07"/>
    <w:rsid w:val="0BFE789A"/>
    <w:rsid w:val="12CE0491"/>
    <w:rsid w:val="14362D8A"/>
    <w:rsid w:val="14407515"/>
    <w:rsid w:val="15033573"/>
    <w:rsid w:val="17C76C56"/>
    <w:rsid w:val="1C0D77CD"/>
    <w:rsid w:val="24243B48"/>
    <w:rsid w:val="28891CFD"/>
    <w:rsid w:val="2FE40DC8"/>
    <w:rsid w:val="30045553"/>
    <w:rsid w:val="38CF0D6F"/>
    <w:rsid w:val="3E534551"/>
    <w:rsid w:val="43503975"/>
    <w:rsid w:val="454E2FC9"/>
    <w:rsid w:val="4D706953"/>
    <w:rsid w:val="4EF65F0A"/>
    <w:rsid w:val="51D35951"/>
    <w:rsid w:val="534F1F81"/>
    <w:rsid w:val="583D767F"/>
    <w:rsid w:val="5F970F23"/>
    <w:rsid w:val="66D47ED2"/>
    <w:rsid w:val="6F642237"/>
    <w:rsid w:val="70701FA0"/>
    <w:rsid w:val="78745F26"/>
    <w:rsid w:val="7F3A5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华文楷体"/>
      <w:b/>
      <w:kern w:val="44"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adjustRightInd w:val="0"/>
      <w:snapToGrid w:val="0"/>
    </w:pPr>
    <w:rPr>
      <w:sz w:val="24"/>
    </w:rPr>
  </w:style>
  <w:style w:type="character" w:customStyle="1" w:styleId="7">
    <w:name w:val="标题 1 Char"/>
    <w:link w:val="2"/>
    <w:qFormat/>
    <w:uiPriority w:val="0"/>
    <w:rPr>
      <w:rFonts w:ascii="Calibri" w:hAnsi="Calibri" w:eastAsia="华文楷体" w:cs="Times New Roman"/>
      <w:b/>
      <w:kern w:val="44"/>
      <w:sz w:val="32"/>
    </w:rPr>
  </w:style>
  <w:style w:type="paragraph" w:customStyle="1" w:styleId="8">
    <w:name w:val="二级目录"/>
    <w:basedOn w:val="9"/>
    <w:next w:val="1"/>
    <w:qFormat/>
    <w:uiPriority w:val="0"/>
    <w:pPr>
      <w:jc w:val="left"/>
    </w:pPr>
    <w:rPr>
      <w:rFonts w:eastAsia="华文仿宋"/>
      <w:sz w:val="28"/>
    </w:rPr>
  </w:style>
  <w:style w:type="paragraph" w:customStyle="1" w:styleId="9">
    <w:name w:val="一级目录"/>
    <w:basedOn w:val="1"/>
    <w:qFormat/>
    <w:uiPriority w:val="0"/>
    <w:pPr>
      <w:jc w:val="center"/>
    </w:pPr>
    <w:rPr>
      <w:rFonts w:ascii="Calibri" w:hAnsi="Calibri" w:eastAsia="宋体" w:cs="Times New Roman"/>
      <w:b/>
      <w:sz w:val="32"/>
    </w:rPr>
  </w:style>
  <w:style w:type="paragraph" w:customStyle="1" w:styleId="10">
    <w:name w:val="图表"/>
    <w:basedOn w:val="1"/>
    <w:qFormat/>
    <w:uiPriority w:val="0"/>
    <w:pPr>
      <w:adjustRightInd w:val="0"/>
      <w:snapToGrid w:val="0"/>
      <w:spacing w:line="360" w:lineRule="auto"/>
      <w:jc w:val="center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785</Words>
  <Characters>823</Characters>
  <Lines>6</Lines>
  <Paragraphs>1</Paragraphs>
  <TotalTime>63</TotalTime>
  <ScaleCrop>false</ScaleCrop>
  <LinksUpToDate>false</LinksUpToDate>
  <CharactersWithSpaces>942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2019-09-20T02:22:00Z</dcterms:created>
  <dc:creator>Administrator</dc:creator>
  <cp:lastModifiedBy>弹指婆婆纳</cp:lastModifiedBy>
  <cp:lastPrinted>2024-09-29T03:12:13Z</cp:lastPrinted>
  <dcterms:modified xsi:type="dcterms:W3CDTF">2024-09-29T03:37:53Z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BD8D411089F6491AB4473A43D2242ECE_13</vt:lpwstr>
  </property>
</Properties>
</file>