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u w:val="none"/>
          <w:lang w:val="en-US" w:eastAsia="zh-CN"/>
        </w:rPr>
        <w:t>委  托  书</w:t>
      </w:r>
    </w:p>
    <w:p>
      <w:pPr>
        <w:ind w:firstLine="600" w:firstLineChars="200"/>
        <w:jc w:val="both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本人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u w:val="none"/>
          <w:lang w:val="en-US" w:eastAsia="zh-CN"/>
        </w:rPr>
        <w:t>，身份证号：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none"/>
          <w:lang w:val="en-US" w:eastAsia="zh-CN"/>
        </w:rPr>
        <w:t>，委托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u w:val="none"/>
          <w:lang w:val="en-US" w:eastAsia="zh-CN"/>
        </w:rPr>
        <w:t>，身份证号：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，全权办理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事宜，办理过程出现一切问题由本人负责。</w:t>
      </w:r>
    </w:p>
    <w:p>
      <w:pPr>
        <w:ind w:left="420" w:leftChars="0" w:firstLine="42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2240" w:firstLineChars="8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委托人：                     年  月  日</w:t>
      </w:r>
    </w:p>
    <w:p>
      <w:pPr>
        <w:ind w:firstLine="2240" w:firstLineChars="8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被委托人：                   年  月  日</w:t>
      </w:r>
    </w:p>
    <w:p>
      <w:pPr>
        <w:ind w:firstLine="2240" w:firstLineChars="80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tbl>
      <w:tblPr>
        <w:tblStyle w:val="5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委托人身份证复印件正面</w:t>
            </w:r>
          </w:p>
        </w:tc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委托人身份证复印件背面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被委托人身份证复印件正面</w:t>
            </w:r>
          </w:p>
        </w:tc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被委托人身份证复印件背面</w:t>
            </w:r>
          </w:p>
        </w:tc>
      </w:tr>
    </w:tbl>
    <w:p>
      <w:pPr>
        <w:ind w:left="2940" w:leftChars="0" w:firstLine="42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2B46"/>
    <w:rsid w:val="0B405E8C"/>
    <w:rsid w:val="1C486F39"/>
    <w:rsid w:val="20DA5AE0"/>
    <w:rsid w:val="23175F3C"/>
    <w:rsid w:val="681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2017-12-20T02:04:00Z</dcterms:created>
  <dc:creator>DLAM</dc:creator>
  <cp:lastModifiedBy>DF0808</cp:lastModifiedBy>
  <cp:lastPrinted>2021-06-21T09:10:28Z</cp:lastPrinted>
  <dcterms:modified xsi:type="dcterms:W3CDTF">2021-06-21T09:12:35Z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