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u w:val="non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u w:val="none"/>
          <w:lang w:val="en-US" w:eastAsia="zh-CN"/>
        </w:rPr>
        <w:t xml:space="preserve">级 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  <w:u w:val="none"/>
          <w:lang w:val="en-US" w:eastAsia="zh-CN"/>
        </w:rPr>
        <w:t>学生档案明细表</w:t>
      </w:r>
    </w:p>
    <w:p>
      <w:pPr>
        <w:jc w:val="both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班级：</w:t>
      </w:r>
      <w:r>
        <w:rPr>
          <w:rFonts w:hint="eastAsia"/>
          <w:u w:val="single"/>
          <w:lang w:val="en-US" w:eastAsia="zh-CN"/>
        </w:rPr>
        <w:t xml:space="preserve">                     </w:t>
      </w:r>
      <w:r>
        <w:rPr>
          <w:rFonts w:hint="eastAsia"/>
          <w:u w:val="none"/>
          <w:lang w:val="en-US" w:eastAsia="zh-CN"/>
        </w:rPr>
        <w:t xml:space="preserve">                   辅导员：</w:t>
      </w:r>
      <w:r>
        <w:rPr>
          <w:rFonts w:hint="eastAsia"/>
          <w:u w:val="single"/>
          <w:lang w:val="en-US" w:eastAsia="zh-CN"/>
        </w:rPr>
        <w:t xml:space="preserve">                     </w:t>
      </w:r>
      <w:r>
        <w:rPr>
          <w:rFonts w:hint="eastAsia"/>
          <w:u w:val="none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596" w:tblpY="84"/>
        <w:tblOverlap w:val="never"/>
        <w:tblW w:w="10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094"/>
        <w:gridCol w:w="705"/>
        <w:gridCol w:w="900"/>
        <w:gridCol w:w="1110"/>
        <w:gridCol w:w="870"/>
        <w:gridCol w:w="1098"/>
        <w:gridCol w:w="912"/>
        <w:gridCol w:w="885"/>
        <w:gridCol w:w="645"/>
        <w:gridCol w:w="658"/>
        <w:gridCol w:w="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>原始档案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>录取通知书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>新生入学登记表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>体检表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>综合素质测评表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>毕业生登记表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>成绩表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>奖励材料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>处分材料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陈谭权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彭畅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卢海力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张鑫林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李江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卢田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刘晓炜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张颜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杨金帆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陈紫萱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张贤明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欧炜鹏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符鹏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邹聪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何海沛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钟兆平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周彦宇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刘湘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周小湖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管茗钰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毛雨晨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聂钰环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李思维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尹栋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陈平安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张羽飘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吴亚佳钦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唐宇周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罗星宇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冯文广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曾晗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熊子钧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王诚岩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default"/>
          <w:u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mMWQ2MDJhNDVlNjg3N2ZkNTUyY2RiNDgwZWE2NWYifQ=="/>
  </w:docVars>
  <w:rsids>
    <w:rsidRoot w:val="00000000"/>
    <w:rsid w:val="138164C6"/>
    <w:rsid w:val="1FA346C9"/>
    <w:rsid w:val="211D776A"/>
    <w:rsid w:val="22087068"/>
    <w:rsid w:val="40502E6C"/>
    <w:rsid w:val="5BC434C4"/>
    <w:rsid w:val="6FF95E0C"/>
    <w:rsid w:val="7432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64</Characters>
  <Paragraphs>857</Paragraphs>
  <TotalTime>0</TotalTime>
  <ScaleCrop>false</ScaleCrop>
  <LinksUpToDate>false</LinksUpToDate>
  <CharactersWithSpaces>138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2021-12-17T01:29:00Z</dcterms:created>
  <dc:creator>admin</dc:creator>
  <cp:lastModifiedBy>DF0808</cp:lastModifiedBy>
  <cp:lastPrinted>2023-09-05T06:33:02Z</cp:lastPrinted>
  <dcterms:modified xsi:type="dcterms:W3CDTF">2023-09-05T06:33:11Z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239389E930834D96829718C70EE531DE_13</vt:lpwstr>
  </property>
  <property fmtid="{D5CDD505-2E9C-101B-9397-08002B2CF9AE}" pid="3" name="KSOProductBuildVer">
    <vt:lpwstr>2052-11.1.0.14309</vt:lpwstr>
  </property>
</Properties>
</file>