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07936"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2024-2025学年度校级评奖评优</w:t>
      </w:r>
    </w:p>
    <w:p w14:paraId="4FBD478E"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公示名单</w:t>
      </w:r>
    </w:p>
    <w:p w14:paraId="7E3D83B5">
      <w:pPr>
        <w:jc w:val="center"/>
        <w:rPr>
          <w:rFonts w:asciiTheme="majorEastAsia" w:hAnsiTheme="majorEastAsia" w:eastAsiaTheme="majorEastAsia"/>
          <w:b/>
          <w:color w:val="auto"/>
          <w:sz w:val="44"/>
          <w:szCs w:val="44"/>
        </w:rPr>
      </w:pPr>
    </w:p>
    <w:p w14:paraId="37C24C1D">
      <w:pPr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校属各处室、各二级学院、各班级：</w:t>
      </w:r>
    </w:p>
    <w:p w14:paraId="7E7C42D4">
      <w:pPr>
        <w:ind w:firstLine="640" w:firstLineChars="200"/>
        <w:rPr>
          <w:rFonts w:asciiTheme="majorEastAsia" w:hAnsiTheme="majorEastAsia" w:eastAsiaTheme="majorEastAsia"/>
          <w:color w:val="auto"/>
          <w:sz w:val="32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根据省教育厅学生资助中心指示，以及《</w:t>
      </w:r>
      <w:r>
        <w:rPr>
          <w:rFonts w:hint="eastAsia" w:asciiTheme="majorEastAsia" w:hAnsiTheme="majorEastAsia" w:eastAsiaTheme="majorEastAsia" w:cstheme="minorEastAsia"/>
          <w:color w:val="auto"/>
          <w:sz w:val="32"/>
          <w:szCs w:val="30"/>
        </w:rPr>
        <w:t>关于做好2024—2025学年度学生评优工作的通知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》，经学生本人申请，班级民主评议，辅导员同意，二级学院审批，学生工作部审查，</w:t>
      </w:r>
      <w:r>
        <w:rPr>
          <w:rFonts w:hint="eastAsia" w:asciiTheme="minorEastAsia" w:hAnsiTheme="minorEastAsia"/>
          <w:color w:val="auto"/>
          <w:sz w:val="32"/>
          <w:szCs w:val="32"/>
        </w:rPr>
        <w:t>学生资助管理领导小组复核，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对以下被推选为2024—2025学年度学校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  <w:lang w:val="en-US" w:eastAsia="zh-CN"/>
        </w:rPr>
        <w:t>7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个先进班集体、学校奖学金及各项荣誉获得者共16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  <w:lang w:val="en-US" w:eastAsia="zh-CN"/>
        </w:rPr>
        <w:t>42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项进行为期五个工作日的公示</w:t>
      </w:r>
      <w:r>
        <w:rPr>
          <w:rFonts w:hint="eastAsia" w:asciiTheme="minorEastAsia" w:hAnsiTheme="minorEastAsia"/>
          <w:color w:val="auto"/>
          <w:sz w:val="32"/>
          <w:szCs w:val="32"/>
        </w:rPr>
        <w:t>（10月13日－10月17日）</w:t>
      </w: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，如有异议者可通过信函、电话等方式或直接与纪检监察处、学生资助中心反映。</w:t>
      </w:r>
    </w:p>
    <w:p w14:paraId="53D7F5A3">
      <w:pPr>
        <w:ind w:firstLine="640" w:firstLineChars="2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联系电话：84073667（纪检监察处）</w:t>
      </w:r>
    </w:p>
    <w:p w14:paraId="07625A81">
      <w:pPr>
        <w:ind w:firstLine="2240" w:firstLineChars="7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 xml:space="preserve">85283446（学生资助中心） </w:t>
      </w:r>
    </w:p>
    <w:p w14:paraId="1486D494">
      <w:pPr>
        <w:ind w:firstLine="640" w:firstLineChars="2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信函等材料可直接交纪检监察处（新图书馆520）、学生资助中心（体育馆一楼115），要求反映的问题准确、可靠。</w:t>
      </w:r>
    </w:p>
    <w:p w14:paraId="6AF7D608">
      <w:pPr>
        <w:pStyle w:val="3"/>
        <w:rPr>
          <w:rFonts w:hint="default" w:asciiTheme="majorEastAsia" w:hAnsiTheme="majorEastAsia" w:eastAsiaTheme="majorEastAsia"/>
          <w:b w:val="0"/>
          <w:color w:val="auto"/>
          <w:kern w:val="2"/>
          <w:sz w:val="32"/>
          <w:szCs w:val="30"/>
        </w:rPr>
      </w:pPr>
      <w:r>
        <w:rPr>
          <w:rFonts w:asciiTheme="majorEastAsia" w:hAnsiTheme="majorEastAsia" w:eastAsiaTheme="majorEastAsia"/>
          <w:b w:val="0"/>
          <w:color w:val="auto"/>
          <w:kern w:val="2"/>
          <w:sz w:val="32"/>
          <w:szCs w:val="30"/>
        </w:rPr>
        <w:t>附：202</w:t>
      </w:r>
      <w:r>
        <w:rPr>
          <w:rFonts w:hint="eastAsia" w:asciiTheme="majorEastAsia" w:hAnsiTheme="majorEastAsia" w:eastAsiaTheme="majorEastAsia"/>
          <w:b w:val="0"/>
          <w:color w:val="auto"/>
          <w:kern w:val="2"/>
          <w:sz w:val="32"/>
          <w:szCs w:val="30"/>
          <w:lang w:val="en-US" w:eastAsia="zh-CN"/>
        </w:rPr>
        <w:t>4</w:t>
      </w:r>
      <w:r>
        <w:rPr>
          <w:rFonts w:asciiTheme="majorEastAsia" w:hAnsiTheme="majorEastAsia" w:eastAsiaTheme="majorEastAsia"/>
          <w:b w:val="0"/>
          <w:color w:val="auto"/>
          <w:kern w:val="2"/>
          <w:sz w:val="32"/>
          <w:szCs w:val="30"/>
        </w:rPr>
        <w:t>－202</w:t>
      </w:r>
      <w:r>
        <w:rPr>
          <w:rFonts w:hint="eastAsia" w:asciiTheme="majorEastAsia" w:hAnsiTheme="majorEastAsia" w:eastAsiaTheme="majorEastAsia"/>
          <w:b w:val="0"/>
          <w:color w:val="auto"/>
          <w:kern w:val="2"/>
          <w:sz w:val="32"/>
          <w:szCs w:val="30"/>
          <w:lang w:val="en-US" w:eastAsia="zh-CN"/>
        </w:rPr>
        <w:t>5</w:t>
      </w:r>
      <w:r>
        <w:rPr>
          <w:rFonts w:asciiTheme="majorEastAsia" w:hAnsiTheme="majorEastAsia" w:eastAsiaTheme="majorEastAsia"/>
          <w:b w:val="0"/>
          <w:color w:val="auto"/>
          <w:kern w:val="2"/>
          <w:sz w:val="32"/>
          <w:szCs w:val="30"/>
        </w:rPr>
        <w:t>学年度获得校级评奖评优学生名单</w:t>
      </w:r>
    </w:p>
    <w:p w14:paraId="4FC465BA">
      <w:pPr>
        <w:ind w:firstLine="640" w:firstLineChars="200"/>
        <w:rPr>
          <w:rFonts w:asciiTheme="majorEastAsia" w:hAnsiTheme="majorEastAsia" w:eastAsiaTheme="majorEastAsia"/>
          <w:color w:val="auto"/>
          <w:sz w:val="32"/>
          <w:szCs w:val="30"/>
        </w:rPr>
      </w:pPr>
    </w:p>
    <w:p w14:paraId="390642CA">
      <w:pPr>
        <w:ind w:firstLine="5760" w:firstLineChars="18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学生工作部</w:t>
      </w:r>
    </w:p>
    <w:p w14:paraId="3F4180D0">
      <w:pPr>
        <w:ind w:firstLine="5440" w:firstLineChars="1700"/>
        <w:rPr>
          <w:rFonts w:asciiTheme="majorEastAsia" w:hAnsiTheme="majorEastAsia" w:eastAsiaTheme="majorEastAsia"/>
          <w:color w:val="auto"/>
          <w:sz w:val="32"/>
          <w:szCs w:val="30"/>
        </w:rPr>
      </w:pPr>
      <w:r>
        <w:rPr>
          <w:rFonts w:hint="eastAsia" w:asciiTheme="majorEastAsia" w:hAnsiTheme="majorEastAsia" w:eastAsiaTheme="majorEastAsia"/>
          <w:color w:val="auto"/>
          <w:sz w:val="32"/>
          <w:szCs w:val="30"/>
        </w:rPr>
        <w:t>2025年10月13日</w:t>
      </w:r>
    </w:p>
    <w:p w14:paraId="32DD6192">
      <w:pPr>
        <w:spacing w:line="560" w:lineRule="exact"/>
        <w:rPr>
          <w:rFonts w:eastAsia="黑体"/>
          <w:b/>
          <w:bCs/>
          <w:sz w:val="32"/>
          <w:szCs w:val="32"/>
        </w:rPr>
      </w:pPr>
    </w:p>
    <w:p w14:paraId="274F65E2">
      <w:pPr>
        <w:spacing w:before="468" w:beforeLines="150" w:after="468" w:afterLines="150" w:line="560" w:lineRule="exact"/>
        <w:jc w:val="center"/>
        <w:rPr>
          <w:rFonts w:eastAsia="方正小标宋_GBK"/>
          <w:kern w:val="0"/>
          <w:sz w:val="42"/>
          <w:szCs w:val="42"/>
        </w:rPr>
      </w:pPr>
      <w:r>
        <w:rPr>
          <w:rFonts w:hint="eastAsia" w:eastAsia="方正小标宋_GBK"/>
          <w:kern w:val="0"/>
          <w:sz w:val="42"/>
          <w:szCs w:val="42"/>
        </w:rPr>
        <w:t>2024-2025</w:t>
      </w:r>
      <w:r>
        <w:rPr>
          <w:rFonts w:eastAsia="方正小标宋_GBK"/>
          <w:kern w:val="0"/>
          <w:sz w:val="42"/>
          <w:szCs w:val="42"/>
        </w:rPr>
        <w:t>学年度获得校级评奖评优学生名单</w:t>
      </w:r>
    </w:p>
    <w:p w14:paraId="37859CAC"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一、先进班集体（7个）</w:t>
      </w:r>
    </w:p>
    <w:p w14:paraId="3C59DAD2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1.水利工程学院（3个）</w:t>
      </w:r>
    </w:p>
    <w:p w14:paraId="7EF13D2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2023级水技一班</w:t>
      </w:r>
    </w:p>
    <w:p w14:paraId="63D747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2023级智慧水技特岗班</w:t>
      </w:r>
    </w:p>
    <w:p w14:paraId="0C8593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2024级水工特岗一班</w:t>
      </w:r>
    </w:p>
    <w:p w14:paraId="1DEC3C95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2.建筑工程学院（2个）</w:t>
      </w:r>
    </w:p>
    <w:p w14:paraId="4E1A96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2023级建造一班</w:t>
      </w:r>
    </w:p>
    <w:p w14:paraId="7FF2F06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2024级建造一班</w:t>
      </w:r>
    </w:p>
    <w:p w14:paraId="0ED293E7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4.经济管理学院（1个）</w:t>
      </w:r>
    </w:p>
    <w:p w14:paraId="3178B6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2024级会计一班</w:t>
      </w:r>
    </w:p>
    <w:p w14:paraId="4E232E33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5.信息安全技术学院（1个）</w:t>
      </w:r>
    </w:p>
    <w:p w14:paraId="6C3C663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2023级信息安全技术班</w:t>
      </w:r>
    </w:p>
    <w:p w14:paraId="06AECECC">
      <w:pPr>
        <w:spacing w:line="560" w:lineRule="exact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二、三好学生（369人）</w:t>
      </w:r>
      <w:r>
        <w:rPr>
          <w:rFonts w:hint="eastAsia" w:eastAsia="黑体"/>
          <w:b/>
          <w:bCs/>
          <w:sz w:val="32"/>
          <w:szCs w:val="32"/>
        </w:rPr>
        <w:tab/>
      </w:r>
    </w:p>
    <w:p w14:paraId="2FA697B6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1.水利工程学院（103人）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1D07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37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2023级大禹班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1B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李德胜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32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廖瑞庭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35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4A9A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1CAD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3F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2023级机电排灌特岗班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88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谭权峰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81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聂嘉兴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418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FC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刘耘希</w:t>
            </w:r>
          </w:p>
        </w:tc>
      </w:tr>
      <w:tr w14:paraId="024FF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B8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2023级监测一班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0D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姚佳丽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47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袁奕明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C279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225A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647F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63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2023级监测二班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0B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9E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陈心睿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5F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蒋春林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F2C19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0C7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653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2023级监测三班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7B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李康琪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86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周梦霞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35CE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C301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5477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0C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A2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张博宁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17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李建平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10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FE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王梓龙</w:t>
            </w:r>
          </w:p>
        </w:tc>
      </w:tr>
      <w:tr w14:paraId="09FE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04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60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314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陈晓庆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B2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陈艳栖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B6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刘睿</w:t>
            </w:r>
          </w:p>
        </w:tc>
      </w:tr>
      <w:tr w14:paraId="0DBA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60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2023级水工特岗一班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FD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刘艳淋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FF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佘昊天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83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杨雅茹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2CFA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7C5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C8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2023级水工特岗二班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D0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邓舒淇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C8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0F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周裕荣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9917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D499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6D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C5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黄杰轩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F78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6965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32B57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043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76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25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F961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BC6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5904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12C2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F0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2023级水技一班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27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刘展鸿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11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吴红军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B65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张熙文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C765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50F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B2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2023级水技二班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3D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6F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AF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DFBF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5548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E8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2023级水技三班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CA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晏军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50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张文捷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CC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杨秋芹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97C7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2F91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FE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E8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周璇惠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8E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丁静静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95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于小粟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04DB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102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52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2023级水造二班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5A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卓疆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E8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詹俊泉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38DCF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B095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5A5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CE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2023级智慧水技特岗班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67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段梦婷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103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刘子煜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0C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施翌嘉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DFE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阳力</w:t>
            </w:r>
          </w:p>
        </w:tc>
      </w:tr>
      <w:tr w14:paraId="201F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022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2023级智慧水利技术班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95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韩佳讯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7B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唐雨艳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2C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宋景全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84B96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9EC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9A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2024级机电排灌特岗班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85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文思祺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25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许思茵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CB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C10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36B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20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2024级监测一班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A0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蒋梓盈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55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黄湘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17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2DDF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C65A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13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2024级监测二班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707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向梦玲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4B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83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宋泳梅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9488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C92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6A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2024级监测三班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6D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熊杨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78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6D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AE46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5A34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6D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CC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朱湘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81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廖静怡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77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唐忠亮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DFC1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1712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7D2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D2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98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田如琳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74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彭志涛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1082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6EC5A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19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2024级水工特岗一班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05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4C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王心彤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20A7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EA6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E296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E1A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2024级水工特岗二班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B3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08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肖贝贝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62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邓雅丹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CF188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58F1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506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C3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李达豪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3F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易思妤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0B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周嘉旭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9ED86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75A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01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49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赵金宏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83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于文龙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6A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王静婷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12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曹溢荣</w:t>
            </w:r>
          </w:p>
        </w:tc>
      </w:tr>
      <w:tr w14:paraId="2812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42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2024级水技一班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42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尹思远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E9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莫晶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FE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E68E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DD4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C7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2024级水技二班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08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谷雅琴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77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李鹏锦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2CF0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371B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458C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3C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2024级水技三班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4F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贾凯然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88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0BB5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08F3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7974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65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2024级水技四班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DC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肖晶妮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2A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罗心知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39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王嘉兴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5A2F7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0EAB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63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2024级水造班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99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陈梦颖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A9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37B6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5A98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4A39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46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2024级水资源班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84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唐梦婷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2D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李红玲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5B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吴海林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CDD49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60B1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B4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2024级智慧水技特岗班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055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卿欢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D8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王亚婷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33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谌武鹏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17F9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36F2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C028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2024级智慧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水利技术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E9F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黄禄丰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BCE9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90E3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FD0F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0274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0AC2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2024级智慧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水利技术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E9ED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93EA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99D4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黄生金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E0C5">
            <w:pPr>
              <w:jc w:val="lef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</w:p>
        </w:tc>
      </w:tr>
    </w:tbl>
    <w:p w14:paraId="01068A7B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2.建筑工程学院（64人）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3187C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02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76C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黄涵英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FBD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BB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C7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14A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007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151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言雨晴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19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36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B5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832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F0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BA1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苏宇航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1A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A6C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CF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李涛辉</w:t>
            </w:r>
          </w:p>
        </w:tc>
      </w:tr>
      <w:tr w14:paraId="6213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D6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29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黄昌雄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40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张子俊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F6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CE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04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CB7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84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陈鲁环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1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金诚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72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王宇森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2C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7D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BA7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7A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曹斌鑫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29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FA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D0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00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BB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2023级给排水一班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CA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刘宇和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A9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郑东东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9E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FBB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D1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CC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FE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邓方方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78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杜进鸿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E5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DC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04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DA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3E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吴鹏程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94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7F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0C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11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4F1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31A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郭佳烨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AC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刘腾飞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A6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67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BA8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53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715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吴海明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3E2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A7B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48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63F4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AA0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41C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E6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吴朝阳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AB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35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易飞彤</w:t>
            </w:r>
          </w:p>
        </w:tc>
      </w:tr>
      <w:tr w14:paraId="125A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4C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7B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李乾勇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D3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BA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9FC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60F4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D8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CFD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913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宋雨洁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C7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贺宇斐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40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9C2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DD6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388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李亲情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E64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段莎莎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16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5D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571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FF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2023级室内艺术设计一班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38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7E9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3E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29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6B0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84C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753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胡俊才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A93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袁边杰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A7C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21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CE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2A9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D9D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8F5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谢建伟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5D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B7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F7E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860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F3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兰新文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08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01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05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940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7A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ADC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87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陈茂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23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邓军莲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56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C61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36F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296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BDB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E3D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E3A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A1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79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AB9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66C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侯忠华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A0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FB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634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9ED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2024级给排水班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D7C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E3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张海涛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AE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10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0BE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043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2024级建工一班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807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张智轲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750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DA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B69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38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EF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4E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吴艺瑶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68A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蒙喜容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B6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邓茹谣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1B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E32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54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5B2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罗汝琴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D4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E7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刘壹祎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D4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FE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090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267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D0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54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0B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400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BA6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2024级室内艺术设计班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55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3A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B1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6EC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A5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36D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763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庞丁山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508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周治宇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F1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薛亚娟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1F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2B82B300">
      <w:pPr>
        <w:numPr>
          <w:ilvl w:val="0"/>
          <w:numId w:val="1"/>
        </w:num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电力工程学院（125人）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3479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11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9D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刘慧怡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989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72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AC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杨皓竣</w:t>
            </w:r>
          </w:p>
        </w:tc>
      </w:tr>
      <w:tr w14:paraId="57FD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0A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5CB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9C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袁雅鑫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DC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B2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38E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92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E4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杨宏宇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E5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彭文科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AB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8A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66F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2F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90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EF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李志成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6B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王祺翀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26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欧阳紫晨</w:t>
            </w:r>
          </w:p>
        </w:tc>
      </w:tr>
      <w:tr w14:paraId="07824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80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BC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陈瑾萱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82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90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许佳俊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6A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303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6A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975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郭善彬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53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李涵韵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9D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白巳杰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1F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荆惠</w:t>
            </w:r>
          </w:p>
        </w:tc>
      </w:tr>
      <w:tr w14:paraId="6B1D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40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60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陈敬文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9A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92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B7E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6B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19C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A90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张思羽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FD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曾彦龙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FB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徐邵杰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A3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刘晨宇</w:t>
            </w:r>
          </w:p>
        </w:tc>
      </w:tr>
      <w:tr w14:paraId="1821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9B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AE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龙淏熠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40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赵鸣曦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A1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张科峰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59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刘榕</w:t>
            </w:r>
          </w:p>
        </w:tc>
      </w:tr>
      <w:tr w14:paraId="62EA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25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F17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吴泽林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64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颜子寓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F8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AB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钟灵灵</w:t>
            </w:r>
          </w:p>
        </w:tc>
      </w:tr>
      <w:tr w14:paraId="457F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E9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EF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姚超进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A2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杨子芊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CC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廖湘念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B8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3CB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C8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B4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刘毅豪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D9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缪琳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B3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244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1C7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3B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55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范沁妍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4D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陈心言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4B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张雯雯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C2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618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B15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0B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胡伟琴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86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孔文昌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3C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95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曾多多</w:t>
            </w:r>
          </w:p>
        </w:tc>
      </w:tr>
      <w:tr w14:paraId="12FAD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CFC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6E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申欣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AA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60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龚伶俐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98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谭紫嫣</w:t>
            </w:r>
          </w:p>
        </w:tc>
      </w:tr>
      <w:tr w14:paraId="7475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56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27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刘炎林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67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DC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A1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FFA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35F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E3C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BB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64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CD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周诚凡吾</w:t>
            </w:r>
          </w:p>
        </w:tc>
      </w:tr>
      <w:tr w14:paraId="3081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0D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2D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徐胜贤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CFA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吴嘉家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B7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曹瑞诚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DE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FCD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C6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B8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3A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林雪丹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52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郑舒文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E2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1380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33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CB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张怀鑫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7C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唐志清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048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郭宇轩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A2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3E1F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22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32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徐梦涵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DD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48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60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D9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4C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D7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张子恩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43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朱权浩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EE0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赵冬晨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52F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E34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CD9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35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李舒俊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5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15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D0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袁璐</w:t>
            </w:r>
          </w:p>
        </w:tc>
      </w:tr>
      <w:tr w14:paraId="3638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EF7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07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罗文俊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92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64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杨雅涵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4D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7F3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9B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AF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聂江林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1F2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闵锡祥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1F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梁馨颖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0B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熊浩然</w:t>
            </w:r>
          </w:p>
        </w:tc>
      </w:tr>
      <w:tr w14:paraId="5B15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E6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DA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陈芊伊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3A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8B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FE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薛文强</w:t>
            </w:r>
          </w:p>
        </w:tc>
      </w:tr>
      <w:tr w14:paraId="0B94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DA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3B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E8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邓永华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CE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李英聪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A0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陈政欣</w:t>
            </w:r>
          </w:p>
        </w:tc>
      </w:tr>
      <w:tr w14:paraId="0EC11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5E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89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肖岳仝飞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26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张静宜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1B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A41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7C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65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0C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龙睿佳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69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杨成龙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2EF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797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199B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C7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75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刘泽雄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B7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谷建辰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78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6A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孙靖松</w:t>
            </w:r>
          </w:p>
        </w:tc>
      </w:tr>
      <w:tr w14:paraId="44FD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A3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71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46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单志涛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7B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12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F87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9D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D8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AE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07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彭诗颖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90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7EB5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18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96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E5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D3E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刘彦杰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44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陈彬斌</w:t>
            </w:r>
          </w:p>
        </w:tc>
      </w:tr>
      <w:tr w14:paraId="2531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90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7DC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杨伟秀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11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李嘉琪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C2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AA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96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4D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B4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6F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时尚生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FB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黄冰雨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E3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5C40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54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2024级光伏一班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CE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顾超妹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47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7C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20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D3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7E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B19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魏蓓佳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5A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刘兵康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BAA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7B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王黛玥</w:t>
            </w:r>
          </w:p>
        </w:tc>
      </w:tr>
      <w:tr w14:paraId="7E5E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8B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9A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郑东辉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F9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A9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21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17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88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1A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2C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67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B0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718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CB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E5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成名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1C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CA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任思宇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89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A9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41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64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孙冰叶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4C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F2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92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701211AD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4.经济管理学院（55人）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4DA2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AD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84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5D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29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赵勇萍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C4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2A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14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CE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A6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45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FCE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EBF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C0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70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侯婷婷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97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曾初华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5A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黄盈盈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A7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5A0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B8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2023级纪琬班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13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刘晓峰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84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52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唐靖怡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FDA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CF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65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FE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杨利鹏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F6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62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F6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F2A8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26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29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袁园秀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4D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管文利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470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刘桑娇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4E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422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CE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D9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曾雪琴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40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谢美珍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AA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龙含珠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8B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7F6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70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EF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严静萱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94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唐艳梅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EA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6E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55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66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A9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义海英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C8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B0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AF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BC23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11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F2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欧阳雅茜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52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74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23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46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66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57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张宇欣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5C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彭逸华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93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80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154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27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BA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张容滈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488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李烨清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F9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25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5C2C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56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41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蒋雅娟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D0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张博馨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AF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55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CCC6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EB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1E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孟珠珠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AC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李妍慧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8F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林恩华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644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B8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09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3E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陈湘婷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A8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江敏洁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EF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A3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588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3A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84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周张乐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61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陈乐乐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BA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98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01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03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20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赵乐乐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32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61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97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B69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CF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81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陆琼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FF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张晨悦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E1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46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CB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99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55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7A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黄聪敏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1A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罗佳丽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A8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D42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AA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71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龙宇洁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85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31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3B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867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10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1F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陈嘉琪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0C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周兴逸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AB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82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8BE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8A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2F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顾佳丽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0A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刘湘媛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0E5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李若菡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15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0C0EF041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5.信息安全技术学院（22人）</w:t>
      </w:r>
    </w:p>
    <w:tbl>
      <w:tblPr>
        <w:tblStyle w:val="10"/>
        <w:tblW w:w="940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1487"/>
        <w:gridCol w:w="1500"/>
        <w:gridCol w:w="1513"/>
        <w:gridCol w:w="1512"/>
      </w:tblGrid>
      <w:tr w14:paraId="217D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2A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2023级大数据一班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8D3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毛薇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A1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李琼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8C6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王俊杰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D9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B4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C83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2023级大数据二班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D55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蒋鑫艳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85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全海燕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137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FF3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D2A5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9A3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2023级物联网班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26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冯泽明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48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王秀娟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16E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向静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01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杨静莹</w:t>
            </w:r>
          </w:p>
        </w:tc>
      </w:tr>
      <w:tr w14:paraId="20C9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69C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126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刘彬艳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11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46D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034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D89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64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2023级信息安全技术班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4F6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88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李东梅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A09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柳承敏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0E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于萍</w:t>
            </w:r>
          </w:p>
        </w:tc>
      </w:tr>
      <w:tr w14:paraId="04BF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B82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2024级大数据一班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46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谢嘉懿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5EB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侯琴婕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E2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3F9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19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A22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2024级大数据二班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C7C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曾文武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E5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213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80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C5F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3AB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2024级信息安全技术一班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B7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C8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李盈莹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FC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C1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7D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C6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2024级信息安全技术二班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EEB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李志娟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E1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BD7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0E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96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D3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2024级云计算技术应用一班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7A5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黄亚轩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61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6D6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9B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10184E27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三、校奖学金（989人）</w:t>
      </w:r>
    </w:p>
    <w:p w14:paraId="41DC20A5">
      <w:pPr>
        <w:spacing w:line="560" w:lineRule="exact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（一）、一等奖学金（64人）</w:t>
      </w:r>
    </w:p>
    <w:p w14:paraId="3BD22C97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1.水利工程学院（17人）</w:t>
      </w:r>
    </w:p>
    <w:tbl>
      <w:tblPr>
        <w:tblStyle w:val="10"/>
        <w:tblW w:w="938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504"/>
        <w:gridCol w:w="1504"/>
        <w:gridCol w:w="1504"/>
        <w:gridCol w:w="1493"/>
      </w:tblGrid>
      <w:tr w14:paraId="7A6D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4B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2023级智慧水技特岗班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0F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段梦婷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AC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C7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50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D444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3AC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2023级大禹班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5F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李德胜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66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31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51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FF1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C2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2023级机电排灌特岗班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A9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谭权峰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15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FF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95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DB4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CB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3CD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余韵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ED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11C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1CC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618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72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2023级水工一班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AC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张博宁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64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2E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34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F9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77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63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胡涛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EE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C7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A4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0EE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95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2023级水工特岗一班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40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刘艳淋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44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9D2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0E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2DD4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95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2023级水技一班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4C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刘展鸿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24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F7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340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421D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9A9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F6E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宋涛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F9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44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4D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B1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4D1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2023级水技三班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38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晏军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9B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74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DA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96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7D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2023级水造一班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41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周璇惠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59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532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1D7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3F4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C1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EBE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彭邦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B3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E7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86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489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3D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AD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唐洁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BC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3A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31B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849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0B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2024级水管一班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FD5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李达豪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3F1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33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F6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5B2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C0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2024级水技三班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E7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贾凯然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A6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E5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EC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69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A9C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2024级水技四班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96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肖晶妮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F9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0C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BD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D8D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C6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2024级智慧水利技术二班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59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黄生金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894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5C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05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515E4C63">
      <w:pPr>
        <w:numPr>
          <w:ilvl w:val="0"/>
          <w:numId w:val="2"/>
        </w:num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建筑工程学院（11人）</w:t>
      </w:r>
    </w:p>
    <w:tbl>
      <w:tblPr>
        <w:tblStyle w:val="10"/>
        <w:tblW w:w="939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17"/>
      </w:tblGrid>
      <w:tr w14:paraId="305F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AA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C9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黄昌雄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8EA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A8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33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B4E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E7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27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邓方方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45C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3A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DC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8CE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0D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D6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吴海明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A46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61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2A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A3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81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C8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38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吴朝阳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FA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4F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705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920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BF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90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16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F4C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79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78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16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李亲情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9EF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19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56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9D0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7C2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ED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兰新文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47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6A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D5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F8A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EA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A6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王珊珊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12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0C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FF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B07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EB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E5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DBA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C82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449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D72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EE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74D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庞丁山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0DD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09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C4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3B4856AC">
      <w:pPr>
        <w:spacing w:line="560" w:lineRule="exact"/>
        <w:rPr>
          <w:rFonts w:eastAsia="仿宋_GB2312"/>
          <w:b/>
          <w:bCs/>
          <w:color w:val="FF0000"/>
          <w:sz w:val="32"/>
          <w:szCs w:val="32"/>
        </w:rPr>
      </w:pPr>
    </w:p>
    <w:p w14:paraId="45F9D184">
      <w:pPr>
        <w:numPr>
          <w:ilvl w:val="0"/>
          <w:numId w:val="2"/>
        </w:num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电力工程学院（22人）</w:t>
      </w:r>
    </w:p>
    <w:tbl>
      <w:tblPr>
        <w:tblStyle w:val="10"/>
        <w:tblW w:w="938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4"/>
      </w:tblGrid>
      <w:tr w14:paraId="3DB82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98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19E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67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94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42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D6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18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38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杨宏宇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92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94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EC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B3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69D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F0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郭善彬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36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李涵韵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30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31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13F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4F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F2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张思羽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F5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5C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F5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0269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6B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98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吴泽林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54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AC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3A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0DF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65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5A7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范沁妍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A4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37E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7C5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9F9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2F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93B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胡伟琴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2B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72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26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F86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55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D2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申欣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39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105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D8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C2A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E2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14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88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14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05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3DF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E8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C0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徐胜贤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E6A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7A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60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1B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68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B0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张怀鑫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09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F9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7B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4D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B7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8A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朱权浩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22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4A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C8F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23A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05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3C3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B5B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2F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8E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B5F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F6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BF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罗文俊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8F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10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92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677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CF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D7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7DE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邓永华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F2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E1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7A4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15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29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FC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08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18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4E6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26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FC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22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EB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20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64E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1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21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时尚生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B8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42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D3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A7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67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70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魏蓓佳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C7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B2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60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E025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A1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C1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BF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68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A8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57D33A8D">
      <w:pPr>
        <w:spacing w:line="560" w:lineRule="exact"/>
        <w:rPr>
          <w:rFonts w:eastAsia="仿宋_GB2312"/>
          <w:b/>
          <w:bCs/>
          <w:color w:val="FF0000"/>
          <w:sz w:val="32"/>
          <w:szCs w:val="32"/>
        </w:rPr>
      </w:pPr>
    </w:p>
    <w:p w14:paraId="3DA6E7C2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4.经济管理学院（10人）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3D73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C5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2023级纪琬班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01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刘晓峰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1A1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44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C9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0E15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B6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EF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曾雪琴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5D2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2D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94C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91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F2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9F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袁园秀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03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4F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60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656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D9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DC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张宇欣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F6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5C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5DD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A50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D0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39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0C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E7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EE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39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FE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2024级跨境电商一班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ED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周张乐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47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9A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E3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A0AF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46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F9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陆琼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29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3E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280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4A8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B3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46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FF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61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BE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E5E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7C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51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顾佳丽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F9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E0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94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1DDD57E5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5.信息安全技术学院（4人）</w:t>
      </w:r>
    </w:p>
    <w:tbl>
      <w:tblPr>
        <w:tblStyle w:val="10"/>
        <w:tblW w:w="93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5"/>
        <w:gridCol w:w="1425"/>
        <w:gridCol w:w="1502"/>
        <w:gridCol w:w="1500"/>
        <w:gridCol w:w="1513"/>
      </w:tblGrid>
      <w:tr w14:paraId="5DCA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40C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2023级大数据一班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B0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毛薇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5D3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E1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E1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26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E3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2023级大数据二班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A81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蒋鑫艳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ACC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92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B7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383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4D8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2023级物联网班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951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冯泽明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24F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89C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F5C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5AC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C4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2023级信息安全技术班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BF2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02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64E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7EC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35FDDE66">
      <w:pPr>
        <w:spacing w:line="560" w:lineRule="exact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（二）、二等奖学金（319人）</w:t>
      </w:r>
    </w:p>
    <w:p w14:paraId="5208AD96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1.水利工程学院（87人）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2A73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3EDEA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2023级大禹班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9E41E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廖瑞庭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0C16F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A0951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FBFD0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D679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3D94F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2023级机电排灌特岗班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FD8E9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聂嘉兴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33F2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C074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刘耘希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B301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EDD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3E2E3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22DFB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姚佳丽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957E7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袁奕明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0CBAE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6FA19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123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412A0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A57A4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陈心睿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0C3FA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蒋春林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1224B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47155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4A2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7EE24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63FDC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李康琪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00ED9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周梦霞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8D653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5D5E6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005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A2C77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08A32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李建平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4EBF3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E1B1D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王梓龙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0E33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18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30BB6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C5D4E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陈晓庆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DCC4C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陈艳栖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18152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刘睿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E7978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013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808F6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13DF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佘昊天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CF42A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杨雅茹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7D940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42430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A10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7B30B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B8DEA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邓舒淇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83DD0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37C20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周裕荣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E26ED2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035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3D23B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20D01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黄杰轩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5A9DE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8129F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A415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79B3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EA746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4511C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赵鑫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74019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5DA6F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B6F98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F8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F5963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DAAB7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吴红军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EB02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张熙文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60544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23AE7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5C2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B850A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53B55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B4BFB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曹乐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53FF2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69B12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85F9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ADB45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FD300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张文捷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26627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杨秋芹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92F22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31FD7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CB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47F2F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E1CC5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丁静静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3B2EE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于小粟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685C2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DA128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B8B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00BD2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1ACAC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卓疆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348D4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詹俊泉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105F8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3DC34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17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58007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2023级智慧水技特岗班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7B767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刘子煜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E939D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施翌嘉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D1D8C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CA739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69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EAF58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2023级智慧水利技术班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B33A9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韩佳讯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6750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唐雨艳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738CA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宋景全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D9C8E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1BF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95CD5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2024级机电排灌特岗班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0054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文思祺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CF942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许思茵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D8B79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陈卓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C2BB7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477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01A796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D126E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蒋梓盈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CCA4F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黄湘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D767A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65020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F35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B46FD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47D15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向梦玲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E2F6C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胡洁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87F03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宋泳梅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57B29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34E0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38EB7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8566C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熊杨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FF3AD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6AA02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谢巧元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AC08D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2A6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D3C2A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3B3A8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朱湘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13218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廖静怡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B9888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唐忠亮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9D0C7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90BF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4080EC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58037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田如琳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DEFD8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彭志涛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B7840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E9348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658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2D48C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C482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EBEC5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王心彤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1DBC4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4F7A6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C81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279AB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A88D7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肖贝贝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18620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邓雅丹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6F438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C76DA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26E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7D76E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59705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易思妤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5E6D1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周嘉旭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EFDDA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39A6A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52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DE333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EBB76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赵金宏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E2C7C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于文龙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0D34E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王静婷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F1F61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曹溢荣</w:t>
            </w:r>
          </w:p>
        </w:tc>
      </w:tr>
      <w:tr w14:paraId="01DB6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2F33AD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8E1E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尹思远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C2DBC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莫晶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420BA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杨怡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70D36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88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6950A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55C67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谷雅琴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05055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李鹏锦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1E9A5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FE047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8AA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D4A6D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2024级水技三班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B4B81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3272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4E431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87ED2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04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065C2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2024级水技四班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7A8E5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罗心知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55D93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王嘉兴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9F635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3FC7E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0CF9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5C100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2024级水造班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F5482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陈梦颖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8DA9B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陈玉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AE604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EF8E4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069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F61BA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2024级水资源班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AB5C3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唐梦婷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5EA30B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李红玲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0EFEA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吴海林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A1DDB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109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3AEE8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2024级智慧水技特岗班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02297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卿欢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5B489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王亚婷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661C1F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谌武鹏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ECFD9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37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1840A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2024级智慧水利技术一班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D726F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黄禄丰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01B2CD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邵乐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297A4E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F2EBF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B4F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3CABD8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2024级智慧水利技术二班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97325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段静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94E8D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吴颖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5399D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AAAF8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4711DEB6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2.建筑工程学院（58人）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4C8C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238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47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黄涵英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5AC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1E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D5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AFF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E6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4F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言雨晴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CA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38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7A7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A459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00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96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苏宇航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CE5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FCC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99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李涛辉</w:t>
            </w:r>
          </w:p>
        </w:tc>
      </w:tr>
      <w:tr w14:paraId="29C1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82F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65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张子俊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6B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01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80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366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755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844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陈鲁环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A7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金诚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2D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王宇森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2F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16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18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5F9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曹斌鑫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BC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刘腾达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2C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29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88B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7C0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2023级给排水一班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97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刘宇和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AF5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05E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郑东东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9B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EB2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55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E1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杜进鸿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55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2D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E5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7C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05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03F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吴鹏程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EF1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C5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09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989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7D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27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郭佳烨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B4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刘腾飞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8A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80A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0205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53A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1E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C88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498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41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B954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42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0B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C9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易飞彤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74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李乾勇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61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477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2DC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5EA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宋雨洁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8A7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贺宇斐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FA2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A3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74C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E52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6AD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段莎莎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31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F4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ED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7D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42B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2023级室内艺术设计一班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2A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805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张文秀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9F0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5B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C236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762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DDB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胡俊才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714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袁边杰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319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0A2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86C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2F6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2F2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3C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谢建伟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0E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A8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1D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73F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05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24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374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CA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A07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47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17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陈茂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38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邓军莲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0E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B1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BF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42B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A7E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C4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E23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C3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58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86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7E2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侯忠华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83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78D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95C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6B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724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2024级给排水班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F69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4D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张海涛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A2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AC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307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174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2024级建工一班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558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张智轲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513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29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92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119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51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696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吴艺瑶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9C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刘汝杉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63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蒙喜容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ED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邓茹谣</w:t>
            </w:r>
          </w:p>
        </w:tc>
      </w:tr>
      <w:tr w14:paraId="5211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12F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81C6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罗汝琴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D1F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9B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刘壹祎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3E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706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1B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DE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05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63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D8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0CC8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AAF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5D9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周治宇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479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薛亚娟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82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3B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1BB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19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2024级室内艺术设计班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D6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35A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言宇欣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6E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57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600464A4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3.电力工程学院（108人）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18AE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89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AB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43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袁雅鑫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D4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03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28A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78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C9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彭文科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8A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17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AE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F164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9C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C2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318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李志成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B14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王祺翀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06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欧阳紫晨</w:t>
            </w:r>
          </w:p>
        </w:tc>
      </w:tr>
      <w:tr w14:paraId="6BF4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5D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CA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陈瑾萱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AD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C5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许佳俊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44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FC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60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AF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白巳杰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6F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荆惠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B53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陈敬文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EE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690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78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1D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曾彦龙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64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徐邵杰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7CF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刘晨宇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B8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B3D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2B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67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赵鸣曦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A2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09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龙淏熠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461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张科峰</w:t>
            </w:r>
          </w:p>
        </w:tc>
      </w:tr>
      <w:tr w14:paraId="26DB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092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85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颜子寓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67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BD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钟灵灵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C3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9B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EE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29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姚超进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46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杨子芊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E4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廖湘念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3F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B5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D7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87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刘毅豪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8E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缪琳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A3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FB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737A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5F0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13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张雯雯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6A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陈心言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2F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C6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B0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E5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4C4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孔文昌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04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F5B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曾多多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ED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1E2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33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295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E6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龚伶俐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2E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谭紫嫣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6B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D8C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3E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04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刘炎林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E1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E7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14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08F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08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D7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07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4A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周诚凡吾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8E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90A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0B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6B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曹瑞诚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E7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黄玉强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DD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吴嘉家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62E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42C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74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CE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49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林雪丹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21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郑舒文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CD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10B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62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91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唐志清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CD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郭宇轩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A0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B7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E1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B2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4A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42B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刘慧怡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3F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杨皓竣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42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D22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B9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A8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张子恩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68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赵冬晨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DB6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1C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7B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1A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1A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8D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92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李舒俊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AE3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CDC8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58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80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AD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杨雅涵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00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F7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C2D0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58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F7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聂江林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1C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闵锡祥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FF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梁馨颖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46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熊浩然</w:t>
            </w:r>
          </w:p>
        </w:tc>
      </w:tr>
      <w:tr w14:paraId="1193E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1A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16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陈芊伊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6D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23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77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薛文强</w:t>
            </w:r>
          </w:p>
        </w:tc>
      </w:tr>
      <w:tr w14:paraId="1DA2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A2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0A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李英聪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F3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陈政欣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C7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0F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2B0B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812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65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肖岳仝飞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88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89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张静宜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97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1D1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98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01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杨成龙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9B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龙睿佳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907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C3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E801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49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D5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刘泽雄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CC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谷建辰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C6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2D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孙靖松</w:t>
            </w:r>
          </w:p>
        </w:tc>
      </w:tr>
      <w:tr w14:paraId="0772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D1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DD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DA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单志涛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53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1F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F6C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D3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CEB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彭诗颖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06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DED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35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37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BBE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28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22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刘彦杰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A8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陈彬斌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7A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A7C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25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4CC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李嘉琪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74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杨伟秀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034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尚欣烁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95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C9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B4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AC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黄冰雨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69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D6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吴明阳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BA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D4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47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2024级光伏一班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0C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顾超妹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6E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53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A5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57F6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E6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A7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刘兵康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B4A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1A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王黛玥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F5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A6B2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0D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15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郑东辉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25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FF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96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4EE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8E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E27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C9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27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7A7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78DA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195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0FF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成名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F3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A3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任思宇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BD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1B6E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4D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E53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孙冰叶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AC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陈韵含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9F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BF0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CE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FF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2F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徐梦涵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4F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63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AF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288377C6">
      <w:pPr>
        <w:rPr>
          <w:rFonts w:ascii="仿宋_GB2312" w:hAnsi="仿宋_GB2312" w:eastAsia="仿宋_GB2312" w:cs="仿宋_GB2312"/>
          <w:bCs/>
          <w:color w:val="FF0000"/>
          <w:sz w:val="28"/>
          <w:szCs w:val="28"/>
        </w:rPr>
      </w:pPr>
    </w:p>
    <w:p w14:paraId="209241E0"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4.经济管理学院（48人）</w:t>
      </w:r>
    </w:p>
    <w:tbl>
      <w:tblPr>
        <w:tblStyle w:val="10"/>
        <w:tblW w:w="93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1515"/>
        <w:gridCol w:w="1485"/>
        <w:gridCol w:w="1500"/>
        <w:gridCol w:w="1515"/>
      </w:tblGrid>
      <w:tr w14:paraId="2E1BD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99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2023级纪琬班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5BC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唐靖怡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9C0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3F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32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971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C1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D3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熊菁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357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赵勇萍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75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0B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4D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DE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A3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7C4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3D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陈焱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76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F7B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21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2023级会计四班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88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侯婷婷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83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黄盈盈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BD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曾初华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3C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13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47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EB2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杨利鹏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3E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C5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EC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42BF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10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82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管文利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32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曾珊珊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8C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刘桑娇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3F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656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772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9E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谢美珍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30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龙含珠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13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E1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64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13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96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唐艳梅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31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严静萱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27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000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D8C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FA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2023级网营三班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44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唐荟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5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义海英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7C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98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6639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5DC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98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欧阳雅茜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63E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94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47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C40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134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C7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彭逸华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BF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31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0B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621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81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BD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张容滈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41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李烨清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02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FA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4D9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2B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D5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蒋雅娟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EF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张博馨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23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E2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D37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47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2024级会计三班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D7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孟珠珠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D9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李妍慧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C0D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林恩华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F5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9360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EF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2024级会计四班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DB6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王琪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53A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陈湘婷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146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江敏洁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75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B28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9C2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94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陈乐乐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67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高嘉敏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146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FA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3087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70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F4E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赵乐乐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99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A2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5F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9A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E5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91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AD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张晨悦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4C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4D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D3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B52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A9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黄聪敏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78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罗佳丽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EC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77A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B1E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28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2024级网营三班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C2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龙宇洁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F7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0F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C5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76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76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C5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周兴逸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E9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陈嘉琪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B08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F7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4F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89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C3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刘湘媛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AC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李若菡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3F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5A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0CAB436C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5.信息安全技术学院（18人）</w:t>
      </w:r>
    </w:p>
    <w:tbl>
      <w:tblPr>
        <w:tblStyle w:val="10"/>
        <w:tblW w:w="93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1515"/>
        <w:gridCol w:w="1485"/>
        <w:gridCol w:w="1500"/>
        <w:gridCol w:w="1515"/>
      </w:tblGrid>
      <w:tr w14:paraId="5CA0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00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5C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李琼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E5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王俊杰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9BF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F6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C0C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D15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EAD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全海燕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00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69D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12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B1F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5D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2023级物联网班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2D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王秀娟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DBB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07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杨静莹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F0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刘彬艳</w:t>
            </w:r>
          </w:p>
        </w:tc>
      </w:tr>
      <w:tr w14:paraId="2945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3D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2023级信息安全技术班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C8C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李东梅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F1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柳承敏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6F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于萍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95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B1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0B4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C5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谢嘉懿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EB8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侯琴婕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99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E10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7E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5C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017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曾文武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52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6F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01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E0D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EDC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E4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罗成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3DC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李盈莹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96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0D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7A8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C7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2024级信息安全技术二班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661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李志娟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ED1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2E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51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EBE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8B2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2024级云计算技术应用一班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42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黄亚轩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E58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8A3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78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7312CAF7">
      <w:pPr>
        <w:spacing w:line="560" w:lineRule="exact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（三）、三等奖学金（601人）</w:t>
      </w:r>
    </w:p>
    <w:p w14:paraId="25A7D17C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1.水利工程学院（174人）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4A0A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EB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2023级大禹班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51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王清德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D0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33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康宇翔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0B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2D46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A8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2023级机电排灌特岗班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DE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李嘉蕾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60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龙泽凤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241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李宏意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CF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俞弘晔</w:t>
            </w:r>
          </w:p>
        </w:tc>
      </w:tr>
      <w:tr w14:paraId="1EBE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940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39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郑登峰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5D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黄钰婧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F8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C6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9E8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F7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2B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3A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5E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曹丽莎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99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田佳利</w:t>
            </w:r>
          </w:p>
        </w:tc>
      </w:tr>
      <w:tr w14:paraId="6CA1B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1F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F1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297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陈逸丰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B4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3BF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汤雅萱</w:t>
            </w:r>
          </w:p>
        </w:tc>
      </w:tr>
      <w:tr w14:paraId="61C4C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3D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A0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35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谭米玄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76A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陈鑫鑫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0E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2F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55C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06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田景婷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1D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赵悦君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201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李建伟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CE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F2B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35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BD6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梁耘聪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2A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陈国轩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CC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DE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阳喜磊</w:t>
            </w:r>
          </w:p>
        </w:tc>
      </w:tr>
      <w:tr w14:paraId="18BC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61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79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6F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14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406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9BB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54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C7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余游斌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C2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皮望希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BD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谢静怡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0C7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石宇静</w:t>
            </w:r>
          </w:p>
        </w:tc>
      </w:tr>
      <w:tr w14:paraId="1FDF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BD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EB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E4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罗文洁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93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90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1B1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981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F3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向婉婷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57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李显艳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62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舒美霖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C4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雷志强</w:t>
            </w:r>
          </w:p>
        </w:tc>
      </w:tr>
      <w:tr w14:paraId="4B506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37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B4E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谭诗曼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8F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吴佳林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6A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148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陈才</w:t>
            </w:r>
          </w:p>
        </w:tc>
      </w:tr>
      <w:tr w14:paraId="5DCE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F1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A1B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何传秀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00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5E2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CF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A09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F4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38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丁舟宇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86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文俊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FD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465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刘晓薇</w:t>
            </w:r>
          </w:p>
        </w:tc>
      </w:tr>
      <w:tr w14:paraId="7B00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28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8B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张宇婷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4F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DC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6D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F2C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C3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26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李湃林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B6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钟利文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05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林真巧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0C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14D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47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25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姚晨曦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1A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李梦天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7B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覃道鑫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80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刘昱希</w:t>
            </w:r>
          </w:p>
        </w:tc>
      </w:tr>
      <w:tr w14:paraId="1B9F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46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61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E0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84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82D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47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12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1C4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卢素艳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EF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85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陈雅琪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AB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廖金金</w:t>
            </w:r>
          </w:p>
        </w:tc>
      </w:tr>
      <w:tr w14:paraId="50443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03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E2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贺思学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13D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5A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EF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DB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57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34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黄雷婧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5A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蒋礼操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2C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颜志雄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35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295C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10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4C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张湘宁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35E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江倩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D2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孙迎春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33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李美德</w:t>
            </w:r>
          </w:p>
        </w:tc>
      </w:tr>
      <w:tr w14:paraId="713F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8E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7C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姚珍瑾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90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吴林群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32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陈芊芊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30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205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68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2023级水资源班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83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周思怡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06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滕婉冰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74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E9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5F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60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2023级智慧水技特岗班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25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戴宇嵩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74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颜可维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E5F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63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杨晓芳</w:t>
            </w:r>
          </w:p>
        </w:tc>
      </w:tr>
      <w:tr w14:paraId="49BA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6D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EC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张益萌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50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BE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E9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CEE7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B7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2023级智慧水利技术班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45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谢颖达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4D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杨舒尧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55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康韧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B0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冉雨婷</w:t>
            </w:r>
          </w:p>
        </w:tc>
      </w:tr>
      <w:tr w14:paraId="6C8B5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1D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3F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2E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刘劼颖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C7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AA91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71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2024级机电排灌特岗班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91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刘乐曼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CD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朱雅琪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1E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郑渴云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D8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林欣南</w:t>
            </w:r>
          </w:p>
        </w:tc>
      </w:tr>
      <w:tr w14:paraId="2C62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63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76D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龙芸曦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413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卢宗驰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C6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黄梓淇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6B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李佳豪</w:t>
            </w:r>
          </w:p>
        </w:tc>
      </w:tr>
      <w:tr w14:paraId="495B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BA0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88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丁玲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9CB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颜学洋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DD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94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329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E2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684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郑清文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24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廖小东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A0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蒋亚妮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F4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徐俊瀚</w:t>
            </w:r>
          </w:p>
        </w:tc>
      </w:tr>
      <w:tr w14:paraId="06A35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A7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D1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佘诗琴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1B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谷冬梅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7D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97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陈宇航</w:t>
            </w:r>
          </w:p>
        </w:tc>
      </w:tr>
      <w:tr w14:paraId="21EB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3D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5D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C7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F6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69F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7F7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8E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1B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859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向绿缘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E3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D6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256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FA3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F0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姚思橦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C9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胡铭倩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2A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杨子音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514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刘浩明</w:t>
            </w:r>
          </w:p>
        </w:tc>
      </w:tr>
      <w:tr w14:paraId="6A61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EA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55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刘祎轩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7F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13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AE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011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0D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67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刘裕文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EA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6E9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易丽君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16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黄茂企</w:t>
            </w:r>
          </w:p>
        </w:tc>
      </w:tr>
      <w:tr w14:paraId="11294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AA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20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王存畅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96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周书湘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00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14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25A8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6E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B71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邱雨晴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68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马萱怡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40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D4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赵欣怡</w:t>
            </w:r>
          </w:p>
        </w:tc>
      </w:tr>
      <w:tr w14:paraId="195E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575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D1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06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06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67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694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63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C0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贺钰洁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DED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269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51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76A6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A7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BB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AA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王欣宇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7C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杨致鹏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54D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侯亚湘</w:t>
            </w:r>
          </w:p>
        </w:tc>
      </w:tr>
      <w:tr w14:paraId="5658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83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B2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李启楠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3C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刘周园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168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文嘉骏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CAB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AAB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3A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D8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夏美华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6A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2B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52C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FE3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D4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928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2E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A3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陈淼琦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61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邹鹏</w:t>
            </w:r>
          </w:p>
        </w:tc>
      </w:tr>
      <w:tr w14:paraId="090F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A32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8FA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CB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A53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30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8F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98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F1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胡琪睿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E3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罗鹏程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43A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袁翼辉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D3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罗广</w:t>
            </w:r>
          </w:p>
        </w:tc>
      </w:tr>
      <w:tr w14:paraId="2BFF6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CE1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150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严平惠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8A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C5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F8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5A1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E0C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C4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1C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吴申武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9F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杨展虹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97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E3C7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DB5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2024级水造班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00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周宇秋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25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周芳娟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DA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F6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张青云</w:t>
            </w:r>
          </w:p>
        </w:tc>
      </w:tr>
      <w:tr w14:paraId="55C6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C84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8B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80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961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3A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133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60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2024级水资源班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A7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刘婧雅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A2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80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F31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雷小娴</w:t>
            </w:r>
          </w:p>
        </w:tc>
      </w:tr>
      <w:tr w14:paraId="05E08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3F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40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廖偎宏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87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邱望婷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7C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35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C53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95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2024级智慧水技特岗班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70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97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卢丽伊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A0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9C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付雨晴</w:t>
            </w:r>
          </w:p>
        </w:tc>
      </w:tr>
      <w:tr w14:paraId="36C4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34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D8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佘齐豪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6CB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李慧萍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6A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彭子依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399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罗源虹</w:t>
            </w:r>
          </w:p>
        </w:tc>
      </w:tr>
      <w:tr w14:paraId="05A8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5FF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7E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卢思琦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87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73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16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04D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37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27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王渝婷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20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詹锦程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82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30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52989354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2.建筑工程学院（110人）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412C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B7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28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崔涛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B6F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彭宝涛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6C7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汪弋雄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92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张贵财</w:t>
            </w:r>
          </w:p>
        </w:tc>
      </w:tr>
      <w:tr w14:paraId="0E31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87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2C5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周淼至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B2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丁娟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4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56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505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2F6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029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龚伟杰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A3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97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C2F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54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6F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B4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陈登辉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D8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8E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4C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26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FF4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976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王子豪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381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AC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夏其阳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A64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方禄祥</w:t>
            </w:r>
          </w:p>
        </w:tc>
      </w:tr>
      <w:tr w14:paraId="2C83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E1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DB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赫彬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85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9C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E4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42BD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BD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39C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赵双珅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18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86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F5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45B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BE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2023级给排水一班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2D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卓治全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93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宋馨怡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FB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16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谭逸民</w:t>
            </w:r>
          </w:p>
        </w:tc>
      </w:tr>
      <w:tr w14:paraId="5CC94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A6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72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吴铨生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61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19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李一能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082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CC4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9B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1E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何政羽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435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59B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黄凯然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A8E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9E4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A6E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82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朱德晋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D06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曾玉睿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6B4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孟溦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19A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4A0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574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8C4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杨世豪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35F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王泽龙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D6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31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邹琦</w:t>
            </w:r>
          </w:p>
        </w:tc>
      </w:tr>
      <w:tr w14:paraId="1BF3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A8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B4E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乐元文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22A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裴俊宇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F6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87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93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C62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356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663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杨柳翠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1DC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F19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36DB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7D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207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李尹熙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4A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BC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叶张静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89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王富蓉</w:t>
            </w:r>
          </w:p>
        </w:tc>
      </w:tr>
      <w:tr w14:paraId="40BD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B8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809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郑培杰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536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605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8FC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陈家涛</w:t>
            </w:r>
          </w:p>
        </w:tc>
      </w:tr>
      <w:tr w14:paraId="7469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F1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11E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30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易嘉敏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FA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涂王飞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60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饶漩</w:t>
            </w:r>
          </w:p>
        </w:tc>
      </w:tr>
      <w:tr w14:paraId="707C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FC3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184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AA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C6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CD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43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96E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771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81B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ACF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黄诗雨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72D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舒晓晴</w:t>
            </w:r>
          </w:p>
        </w:tc>
      </w:tr>
      <w:tr w14:paraId="7CC7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B5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41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石锦蓉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AF5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2D2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BF9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833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6C9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2023级室内艺术设计一班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435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DC2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朱志红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5FA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伍星宇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7D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A2D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6E7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0A5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周国君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D1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龙炫杼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CD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24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F92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8D1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2F4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FB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7D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71A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DF2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561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2024级BIM一班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2E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王健成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239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甘馥毓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ED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张金冬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65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4F9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EEE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864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蒋晓婷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4D8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C53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0C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欧俊杰</w:t>
            </w:r>
          </w:p>
        </w:tc>
      </w:tr>
      <w:tr w14:paraId="647FA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A6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392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9B6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吴诗婷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F7A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朱世平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400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刘壵</w:t>
            </w:r>
          </w:p>
        </w:tc>
      </w:tr>
      <w:tr w14:paraId="0281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518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F20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袁文涛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4AF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620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276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3BF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E8C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8AC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9B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蔡松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83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FC5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B90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F3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2024级给排水班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64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刘晓敏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4C0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周身康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C4E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田栎勤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586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马志勇</w:t>
            </w:r>
          </w:p>
        </w:tc>
      </w:tr>
      <w:tr w14:paraId="4690D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7E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D9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袁云涛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73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21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DD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EC7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DB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DD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周海斌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DB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3D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梁树林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B2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李航</w:t>
            </w:r>
          </w:p>
        </w:tc>
      </w:tr>
      <w:tr w14:paraId="2237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FD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1B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冷家敏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D9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毕淼诺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3FD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孔梦婷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3D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阳润梅</w:t>
            </w:r>
          </w:p>
        </w:tc>
      </w:tr>
      <w:tr w14:paraId="0D0BA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58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BB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朱银芳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06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伍晨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DB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夏瑾怡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E89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陈方梁</w:t>
            </w:r>
          </w:p>
        </w:tc>
      </w:tr>
      <w:tr w14:paraId="4847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9A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516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范璇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E6B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赵雨菲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9C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86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41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CB0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519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CAD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郭雨妃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F6E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童亮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83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何可盈</w:t>
            </w:r>
          </w:p>
        </w:tc>
      </w:tr>
      <w:tr w14:paraId="4055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884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415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汤海涛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8C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E7D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071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FA54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07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2024级室内艺术设计一班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65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EF4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宣柔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6B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贺佳源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80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王培睿</w:t>
            </w:r>
          </w:p>
        </w:tc>
      </w:tr>
      <w:tr w14:paraId="6B49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920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2024级无人机测绘一班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710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谢雨璇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FF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李自浩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83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赵晓才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D8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彭凯</w:t>
            </w:r>
          </w:p>
        </w:tc>
      </w:tr>
      <w:tr w14:paraId="3611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C38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5A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潘豪华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F0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8C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8F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31B731A5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3.电力工程学院（195人）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06AC6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F4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D4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44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谭锦程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4E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邱湘怡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51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程诺</w:t>
            </w:r>
          </w:p>
        </w:tc>
      </w:tr>
      <w:tr w14:paraId="26218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C1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BA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88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朱启莉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132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F6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C0F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07E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E2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胡其芬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5AB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汪玢慧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D6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莫莎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74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谭欣钦</w:t>
            </w:r>
          </w:p>
        </w:tc>
      </w:tr>
      <w:tr w14:paraId="54032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CE5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F76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73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B6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9B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14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5F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11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周炫俊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7D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黄子格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3E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6E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杨思腾</w:t>
            </w:r>
          </w:p>
        </w:tc>
      </w:tr>
      <w:tr w14:paraId="4B14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338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819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张万轩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F4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A3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57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A97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D3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56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彭慧婷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D7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涂振山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0A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冒贤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750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王瑜</w:t>
            </w:r>
          </w:p>
        </w:tc>
      </w:tr>
      <w:tr w14:paraId="0DC5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46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6BF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李金檐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ABA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杨宸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B2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D0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9C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ADC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9A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熊东顺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98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钟容和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3BB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李瑞豪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CF0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胡荣轩</w:t>
            </w:r>
          </w:p>
        </w:tc>
      </w:tr>
      <w:tr w14:paraId="787F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07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6D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陈留明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E82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A6E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6C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EA7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26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36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邓景鸿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12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邓亿甲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3FA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简文宇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57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张先进</w:t>
            </w:r>
          </w:p>
        </w:tc>
      </w:tr>
      <w:tr w14:paraId="37F7A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65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9F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唐文斌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C3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曾一清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96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C7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76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FE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E5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唐子锐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96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姜琼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04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36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胡欣怡</w:t>
            </w:r>
          </w:p>
        </w:tc>
      </w:tr>
      <w:tr w14:paraId="63246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09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5BD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陈依依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A92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B2A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EC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9DC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746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44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王崎遥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2B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郭子安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C4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黄毓淇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1B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何银生</w:t>
            </w:r>
          </w:p>
        </w:tc>
      </w:tr>
      <w:tr w14:paraId="2A1A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10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3B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杨洪基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33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何柱生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36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42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087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65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EC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E4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D8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屈炫达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9F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王颁杰</w:t>
            </w:r>
          </w:p>
        </w:tc>
      </w:tr>
      <w:tr w14:paraId="05187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96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58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沈忠辉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C8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彭佳慧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D7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70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F2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79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C1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谌晓晴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D8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廖树盟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E0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吴梓淇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74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35C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93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EE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蒋心乐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36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A1B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EE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4953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41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C8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凌馨怡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444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刘小阳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BC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汤雨濛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46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陈丽交</w:t>
            </w:r>
          </w:p>
        </w:tc>
      </w:tr>
      <w:tr w14:paraId="7A910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A2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8B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龙明媚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6E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C3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9B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BA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FB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08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7A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2F1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龚佳俊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8F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欧阳燎原</w:t>
            </w:r>
          </w:p>
        </w:tc>
      </w:tr>
      <w:tr w14:paraId="5599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EF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AD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33E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刘荣伟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08B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B6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443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36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8A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8A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姚奕玮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6AC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卢航栋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AB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黄琴 </w:t>
            </w:r>
          </w:p>
        </w:tc>
      </w:tr>
      <w:tr w14:paraId="1A91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B8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94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滕馨予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1D9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刘少轩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4F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17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791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D7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3D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36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荆仁和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43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苏伟杰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695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AA7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9F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28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吴运浩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E47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D4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侯锦灏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F0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肖长江</w:t>
            </w:r>
          </w:p>
        </w:tc>
      </w:tr>
      <w:tr w14:paraId="752E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D9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40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曾伟兵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A0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1E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D6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358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DF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2D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8B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马雨露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624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梁鹏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04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刘旺日</w:t>
            </w:r>
          </w:p>
        </w:tc>
      </w:tr>
      <w:tr w14:paraId="0CAAA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2E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14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陈哲俊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2D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5E6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20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AE1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58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12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B2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左旺贤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A2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3B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胡海如</w:t>
            </w:r>
          </w:p>
        </w:tc>
      </w:tr>
      <w:tr w14:paraId="1220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76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3B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韩超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AF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赖远柯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19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文博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77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李杰</w:t>
            </w:r>
          </w:p>
        </w:tc>
      </w:tr>
      <w:tr w14:paraId="5412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90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11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鄢丝蜜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EF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86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A4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A9D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219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A3F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张祎楠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ED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DAD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杨宏靖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36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杨娟</w:t>
            </w:r>
          </w:p>
        </w:tc>
      </w:tr>
      <w:tr w14:paraId="17B8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DB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F4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70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吴旭熙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0B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E4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28D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62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DF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刘懿萱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7D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唐丽欣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64A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FD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陈诗雨</w:t>
            </w:r>
          </w:p>
        </w:tc>
      </w:tr>
      <w:tr w14:paraId="2444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FB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88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侯维维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3F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邹予珏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87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29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唐杰</w:t>
            </w:r>
          </w:p>
        </w:tc>
      </w:tr>
      <w:tr w14:paraId="34B5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97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F1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陈锦芳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83A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林希凡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6E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任石清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BB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D7B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E3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F9D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周仪萱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20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唐玮宁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56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施晓芸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71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何宇</w:t>
            </w:r>
          </w:p>
        </w:tc>
      </w:tr>
      <w:tr w14:paraId="299B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091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E3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2E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罗彦青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C3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黄星缘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2C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305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30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54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霍梦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73D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易嘉欣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28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周紫涵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F1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杨乐乐</w:t>
            </w:r>
          </w:p>
        </w:tc>
      </w:tr>
      <w:tr w14:paraId="54CE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3E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DB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王雅琪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09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郭诗雯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171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05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E0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83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4B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张雅妮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78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夏雨欣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DE6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25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0C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C3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51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陈诗蔓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DB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94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CC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3B4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FF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0E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舒丽敏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733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姜玲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F59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李春兰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63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何希</w:t>
            </w:r>
          </w:p>
        </w:tc>
      </w:tr>
      <w:tr w14:paraId="106A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1D8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94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许诗雨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CE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唐文欣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7F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沈丽钧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1A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晁铭鸿</w:t>
            </w:r>
          </w:p>
        </w:tc>
      </w:tr>
      <w:tr w14:paraId="11A2A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E5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02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胡翔宇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52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杨力骅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7C8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53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0ED0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03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CE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万雅婷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C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刘子絮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9C6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雷方宇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CC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胡晨曦</w:t>
            </w:r>
          </w:p>
        </w:tc>
      </w:tr>
      <w:tr w14:paraId="46D9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91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15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李丽花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14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郑曼霖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00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郑国杰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16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范芊</w:t>
            </w:r>
          </w:p>
        </w:tc>
      </w:tr>
      <w:tr w14:paraId="585B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4F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D6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7EE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赵博成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7C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F2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侯小侣</w:t>
            </w:r>
          </w:p>
        </w:tc>
      </w:tr>
      <w:tr w14:paraId="164D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31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6D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王亚苗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A4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曾兴鹏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40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82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580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A8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45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马婕雅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94F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钟怡蔓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C5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莫怡慧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31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陈奕婷</w:t>
            </w:r>
          </w:p>
        </w:tc>
      </w:tr>
      <w:tr w14:paraId="66E6A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08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B3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郭献宇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5D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50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62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5F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0A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3F6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张文伊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C3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陈若晗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F00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黄忠诚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B0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宋世豪</w:t>
            </w:r>
          </w:p>
        </w:tc>
      </w:tr>
      <w:tr w14:paraId="266F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84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6E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曾怡彤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62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肖妙意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79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F5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A01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72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B1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陈禄涵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F9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刘子叶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AE3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殷圆圆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10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尚垚</w:t>
            </w:r>
          </w:p>
        </w:tc>
      </w:tr>
      <w:tr w14:paraId="79FF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70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32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易宇琴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54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EF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3B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39A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CB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B0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叶慧文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2D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杨海强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559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陈亦馨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8F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周宇轩</w:t>
            </w:r>
          </w:p>
        </w:tc>
      </w:tr>
      <w:tr w14:paraId="3A39D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A6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2024级光伏一班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5D5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周子煊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B7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5E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92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刘俊杰</w:t>
            </w:r>
          </w:p>
        </w:tc>
      </w:tr>
      <w:tr w14:paraId="776E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53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81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陈华伟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67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7C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F85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46F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34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3B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颜美洁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E9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王子杰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2C5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尹向前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553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李翔</w:t>
            </w:r>
          </w:p>
        </w:tc>
      </w:tr>
      <w:tr w14:paraId="4445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10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FC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卢韶峰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2C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C2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15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92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D7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80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刘深腾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4B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王伟才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3B9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陈广富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BA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李承洋</w:t>
            </w:r>
          </w:p>
        </w:tc>
      </w:tr>
      <w:tr w14:paraId="4F2F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60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EF0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马婕静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C1B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张乐乐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75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阳英姿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E7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3EF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23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37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唐悦馨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008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樊明娟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AB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朱诗琪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A7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尹秀涵</w:t>
            </w:r>
          </w:p>
        </w:tc>
      </w:tr>
    </w:tbl>
    <w:p w14:paraId="0099F9E1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4.经济管理学院（94人）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6215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3536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45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冯昱辉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B6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程欣茹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6C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彭诗涵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540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陈珮</w:t>
            </w:r>
          </w:p>
        </w:tc>
      </w:tr>
      <w:tr w14:paraId="70D1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70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7A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潘昱怡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B3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曾婧妮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7F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45A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5AE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74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E2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11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00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廖钰婷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76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何雪丽</w:t>
            </w:r>
          </w:p>
        </w:tc>
      </w:tr>
      <w:tr w14:paraId="2F4C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5D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C75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肖婕宁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13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石磊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B9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彭治源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10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王晶</w:t>
            </w:r>
          </w:p>
        </w:tc>
      </w:tr>
      <w:tr w14:paraId="045E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0D9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600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陈佳怡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71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钟曌宇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80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3F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3E1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3F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2023级纪琬班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D06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A0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C6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万雨晴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B1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彭雅慧</w:t>
            </w:r>
          </w:p>
        </w:tc>
      </w:tr>
      <w:tr w14:paraId="18D67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6F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87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吴海霞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C91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欧阳佳璇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082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陈圆敏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F2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田心怡</w:t>
            </w:r>
          </w:p>
        </w:tc>
      </w:tr>
      <w:tr w14:paraId="2F12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3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57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胡佳佳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12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谭朝妹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C3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吕亚萍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DE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刘福江</w:t>
            </w:r>
          </w:p>
        </w:tc>
      </w:tr>
      <w:tr w14:paraId="7483A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8F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82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汤胡颖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7E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9A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07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C9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77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64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E5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谭玉茜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1B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31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BF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6E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C7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阳晶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D8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李佳乐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18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周宁娜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FF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高思严</w:t>
            </w:r>
          </w:p>
        </w:tc>
      </w:tr>
      <w:tr w14:paraId="6111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01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B9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17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麻龙霜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5C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戴欣怡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97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荣家耀</w:t>
            </w:r>
          </w:p>
        </w:tc>
      </w:tr>
      <w:tr w14:paraId="5B59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2F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C77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阳苗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272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A1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F8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74B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91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A1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刘雨珍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2C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赵宇琪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AE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D1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覃佳丽</w:t>
            </w:r>
          </w:p>
        </w:tc>
      </w:tr>
      <w:tr w14:paraId="2C4C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DE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49A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1B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46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3E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249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92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D0E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邱世凯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8E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72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谌彦红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9C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欧欣兰</w:t>
            </w:r>
          </w:p>
        </w:tc>
      </w:tr>
      <w:tr w14:paraId="664D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B9C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DA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43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何海涛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46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FF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17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34A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4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王蔓菁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06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78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F4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0C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DD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81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胡佩岚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16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杨晶越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ED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陈丽红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08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张雯茹</w:t>
            </w:r>
          </w:p>
        </w:tc>
      </w:tr>
      <w:tr w14:paraId="1528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57C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8A4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胡欣姬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B5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杨兰芳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4D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74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6EEE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74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C1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张文涵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481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李文简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BC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张靖怡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48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汪覃</w:t>
            </w:r>
          </w:p>
        </w:tc>
      </w:tr>
      <w:tr w14:paraId="652A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1A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56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邓喜艳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49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孙陈鑫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3F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向金诚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E6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陆慧</w:t>
            </w:r>
          </w:p>
        </w:tc>
      </w:tr>
      <w:tr w14:paraId="6C77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AD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64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蔡子妍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B7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杜灿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37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谭欣妍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684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王素娟</w:t>
            </w:r>
          </w:p>
        </w:tc>
      </w:tr>
      <w:tr w14:paraId="226D5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8E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6CE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45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3E6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雷慕飞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2A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763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1C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08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王思霏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783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杨康容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57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邓美思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5E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谢倩</w:t>
            </w:r>
          </w:p>
        </w:tc>
      </w:tr>
      <w:tr w14:paraId="55C5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08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98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BC4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CE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56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38A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AA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E3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96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刘若彤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BD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刘思怡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7B2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郑佳义</w:t>
            </w:r>
          </w:p>
        </w:tc>
      </w:tr>
      <w:tr w14:paraId="1771C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2A3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2CD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DF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5C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B0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3FE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31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3F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李美琳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E3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邹雨佳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76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曾书涵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92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彭周馨儿</w:t>
            </w:r>
          </w:p>
        </w:tc>
      </w:tr>
      <w:tr w14:paraId="7564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21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40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高紫娟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D0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龙安妮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DD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刘大洋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E5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12F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C8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92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蒋美婷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B5C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徐祎洁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FE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92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13D1916E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5.信息安全技术学院（32人）</w:t>
      </w:r>
    </w:p>
    <w:tbl>
      <w:tblPr>
        <w:tblStyle w:val="10"/>
        <w:tblW w:w="938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1500"/>
        <w:gridCol w:w="1500"/>
        <w:gridCol w:w="1489"/>
        <w:gridCol w:w="1518"/>
      </w:tblGrid>
      <w:tr w14:paraId="0359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211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2023级大数据一班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5B5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赵烁瞳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EA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义湘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C3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李晶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B2E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阳澜</w:t>
            </w:r>
          </w:p>
        </w:tc>
      </w:tr>
      <w:tr w14:paraId="6AD3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B9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2023级大数据二班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3E7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田苗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B8A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张嘉琴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651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龙满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62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陈羽婷</w:t>
            </w:r>
          </w:p>
        </w:tc>
      </w:tr>
      <w:tr w14:paraId="4220A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BF6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611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胡盛兰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E92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56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231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DD7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3D0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2023级物联网班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334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徐雪芊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3922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蒋佩含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994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王秋森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1E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903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CAC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2023级信息安全技术班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DD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彭小蝶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B8C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姜卉馨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82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36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2C2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8E2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2024级大数据一班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77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李思诺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947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A21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CB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BB2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E2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2024级大数据二班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16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石利香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375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刘星辰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05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1E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C2FF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E45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2024级信息安全技术一班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6EC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7A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魏为齐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2E3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刘姿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26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曾仟</w:t>
            </w:r>
          </w:p>
        </w:tc>
      </w:tr>
      <w:tr w14:paraId="07DC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99E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FE3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岳琪芳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70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47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9B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F23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952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2024级信息安全技术二班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C4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陈清泉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298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朱长江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37C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胡梦钰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A97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唐雯</w:t>
            </w:r>
          </w:p>
        </w:tc>
      </w:tr>
      <w:tr w14:paraId="07D3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599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BAD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曹佳蓉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3F0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陈善拥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A6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C4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D0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782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2024级云计算技术应用一班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573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苏文艳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83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刘雨晴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C9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曾紫轩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89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裴宇航</w:t>
            </w:r>
          </w:p>
        </w:tc>
      </w:tr>
    </w:tbl>
    <w:p w14:paraId="6F4BF75D">
      <w:pPr>
        <w:numPr>
          <w:ilvl w:val="0"/>
          <w:numId w:val="3"/>
        </w:num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优秀学生干部（284人）</w:t>
      </w:r>
    </w:p>
    <w:p w14:paraId="6F077D55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水利工程学院（74人）</w:t>
      </w:r>
    </w:p>
    <w:tbl>
      <w:tblPr>
        <w:tblStyle w:val="10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498"/>
        <w:gridCol w:w="1506"/>
        <w:gridCol w:w="1502"/>
        <w:gridCol w:w="1492"/>
      </w:tblGrid>
      <w:tr w14:paraId="72B6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F2F2F2" w:fill="FFFFFF"/>
            <w:vAlign w:val="center"/>
          </w:tcPr>
          <w:p w14:paraId="2D200D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2023级大禹班</w:t>
            </w:r>
          </w:p>
        </w:tc>
        <w:tc>
          <w:tcPr>
            <w:tcW w:w="1498" w:type="dxa"/>
            <w:shd w:val="clear" w:color="F2F2F2" w:fill="FFFFFF"/>
            <w:vAlign w:val="center"/>
          </w:tcPr>
          <w:p w14:paraId="43A64B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杨元元</w:t>
            </w:r>
          </w:p>
        </w:tc>
        <w:tc>
          <w:tcPr>
            <w:tcW w:w="1506" w:type="dxa"/>
            <w:shd w:val="clear" w:color="F2F2F2" w:fill="FFFFFF"/>
            <w:vAlign w:val="center"/>
          </w:tcPr>
          <w:p w14:paraId="4243F4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张仪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727FB4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5051D2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F6B0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45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94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肖阳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81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龙俊霖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27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夏晨诗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25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FC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51CBBB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2023级监测二班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77D87BC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蒋春林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755F7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马洋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19CE22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26FA87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2B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7B4CF1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2023级监测三班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44B6F6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李雅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0719A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CB9256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278A4B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1F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A3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2023级水工一班</w:t>
            </w: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21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傅帅涛</w:t>
            </w:r>
          </w:p>
        </w:tc>
        <w:tc>
          <w:tcPr>
            <w:tcW w:w="150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CF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黄骏</w:t>
            </w: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7D1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  <w:vAlign w:val="center"/>
          </w:tcPr>
          <w:p w14:paraId="2C0B7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072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3570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B3F4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胡涛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30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08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602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33F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01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CD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黄思雨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63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王子诺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BD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AF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276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1A1DC4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2023级水工特岗二班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67032C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陈才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248D2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章晨希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499F6B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69E116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D96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shd w:val="clear" w:color="auto" w:fill="auto"/>
            <w:noWrap/>
            <w:vAlign w:val="center"/>
          </w:tcPr>
          <w:p w14:paraId="646CB24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2023级水管一班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14:paraId="2604EE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戴莉娟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FFC9D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王泓焱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14:paraId="34797F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 w14:paraId="730B1D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05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E1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2023级水管二班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64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阙志富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26C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C63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8C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926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C91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805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程文俊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20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B95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FC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16A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C2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967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肖乐怡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7D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陈羽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E2B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A59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B4B6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72646E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2023级水技三班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03DCBD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李阳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19D079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黄文旭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51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02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EC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05C55F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070B63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周璇惠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129C81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江倩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11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49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26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F8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2023级水造二班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7C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马明扬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76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85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4E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EF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05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2023级水资源班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2E3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李俊橙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63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2C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E32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EB6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E4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2023级智慧水技特岗班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D2A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戴宇嵩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F0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张益萌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C34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F8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F62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DB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2023级智慧水利技术班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7B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杨婧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5C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冉雨婷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61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EF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9F2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B9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2024级机电排灌特岗班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EE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莫青松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1C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颜学洋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08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7B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BF4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4C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F7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王琪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5C1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文晓康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58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303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F8C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5F1347C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50A5B9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陈然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</w:tcPr>
          <w:p w14:paraId="2E8C08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5E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FF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F86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13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2024级监测三班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00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龙占勇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00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王凯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32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任文成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F1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EE8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E7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7099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胡铭倩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5B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刘子灵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F2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6F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6FB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33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6E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刘裕文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84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黄茂企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BB5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贺俊杰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96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84E4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65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4D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张浩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B5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马萱怡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11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E3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FB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963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2024级水工特岗二班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B9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孟翔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9EC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贺钰洁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7B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67F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76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48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5B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尹丽丽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2F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邝志友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D5B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黎佳欣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723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680E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B9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3D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金航宇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21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李聪勇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95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罗超荣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D4F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8D5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0F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81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黄易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832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7A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5F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ED9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17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41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周鹏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26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龙思雨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BC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1D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17B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1F0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2024级水技三班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E4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黄靖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58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胡琪睿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AC6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E7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5B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BEC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2024级水技四班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A0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钟舟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CA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62C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0FB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30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2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2024级水造班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76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张青云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2AB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周芳娟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E0D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69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63D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6C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2024级水资源班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C9D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吴海林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F2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B02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D4F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33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7B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2024级智慧水技特岗班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B5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胡洲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71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李慧萍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58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佘齐豪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53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朱宇庭</w:t>
            </w:r>
          </w:p>
        </w:tc>
      </w:tr>
      <w:tr w14:paraId="37BE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464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14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雷雅婷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C76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FB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8E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3138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0D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2024级智慧水利技术二班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BA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段静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6D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何静琳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21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9D5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99B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111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2024级智慧水利技术一班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4A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刘星嘉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73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E7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CD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5101E6A6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2.建筑工程学院（50人）</w:t>
      </w:r>
    </w:p>
    <w:tbl>
      <w:tblPr>
        <w:tblStyle w:val="10"/>
        <w:tblW w:w="93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510"/>
        <w:gridCol w:w="1500"/>
        <w:gridCol w:w="1500"/>
        <w:gridCol w:w="1490"/>
      </w:tblGrid>
      <w:tr w14:paraId="0C203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956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2023级BIM二班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E05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焦果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783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周淼至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1AA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51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6D9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BE8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2023级测绘二班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7E1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A8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孙铭健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A9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55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18E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AD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98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王子豪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2D2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余盛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25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3B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EC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43C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2023级道桥二班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F8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杨荣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D0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851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4F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536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D98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2023级给排水班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6C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0D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50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47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8A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4B5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50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黄启承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D3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8E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52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9A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D2C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3D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饶谢凯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5D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C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B7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48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D1E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2023级建工三班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DD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郭佳烨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1D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裴俊宇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86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C7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07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F4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2023级建工四班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95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李旭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92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谭佳鑫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5D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王涵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EA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B5A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FF5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2FC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陈童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BC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349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李尹熙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CA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周钦</w:t>
            </w:r>
          </w:p>
        </w:tc>
      </w:tr>
      <w:tr w14:paraId="63521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8BC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7F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樊俊康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1B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玉罕洪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051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陈祥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78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95B7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D06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C6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769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黄仁俊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A3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AB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8F03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0D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2023级室内设计一班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C33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89D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59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2E4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846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D6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719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袁边杰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3A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皮本翔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37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6A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A4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35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2023级无人机测绘二班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681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谢建伟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50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B8A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AC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411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1E4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06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96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221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DE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B7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D99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2024级BIM班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F21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张金冬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71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甘馥毓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D3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28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DEC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81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E99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唐一帆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38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AEB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84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E17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D2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2024级测绘二班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49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盛永康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38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811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6F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74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80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2024级给排水班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9D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高善坤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E8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45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FFF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D861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788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2024级建工一班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059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韩天乐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AF56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董乐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AA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85E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C42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6CB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2024级建工二班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BB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肖扬宇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A8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李生超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45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42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C86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0A4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367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邓茹谣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6B6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周海斌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CF4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AB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F5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C9B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2024级建造二班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2C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刘壹祎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68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DFE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57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DD4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C73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2024级建造三班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A0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殷旺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14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张丽蓉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32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5A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3E9C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F1A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2024级无人机测绘一班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68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庞丁山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DA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李自浩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33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薛亚娟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7B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余广</w:t>
            </w:r>
          </w:p>
        </w:tc>
      </w:tr>
      <w:tr w14:paraId="531D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71F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2024级室内设计一班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AF6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李紫叶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48C6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93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C2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085CE976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3.电力工程学院（91人）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7D259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5FD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24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卢博文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01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张祎楠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5E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万郅轩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19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F55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68C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32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钟宇杰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E7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万凡勇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02A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2C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B9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CBC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3E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黄雅婧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3F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莫颂杰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C108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65D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E9F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95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3C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黄子格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FF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肖渝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EE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2D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2C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F45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FF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曹灿飞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43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贺雨涵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54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陈瑾萱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9DD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F5E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4D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71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施瑜荣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5B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谭建明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CB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荆惠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B1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064E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DF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34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简文宇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87B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刘锦赫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27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肖志艳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78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56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2E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82C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赵鸣曦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9C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龙淏熠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D5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37B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C1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172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34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刘姝荣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3A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朱周俊杰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BA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EA6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7D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E6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9F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沈涛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57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沈忠辉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BA9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18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11C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B4B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B3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曾强钢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67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刘毅豪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B39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98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0F5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887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67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汤雨濛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F8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谭瑞涵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70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4C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B3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1BC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4A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孔文昌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72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曾多多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4D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印可嘉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1E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18C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EB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6F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DC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龚伶俐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44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43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卢航栋</w:t>
            </w:r>
          </w:p>
        </w:tc>
      </w:tr>
      <w:tr w14:paraId="3349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90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95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胡炼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D83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F85A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7A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A2A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EF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22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周诚凡吾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13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王东盛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B44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李家旭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4C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7FAF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E1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F9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陈哲俊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66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邹佳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29F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刘蘇文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2A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885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4B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38B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姜光锦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2E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杨逸霄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E9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97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A33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51A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53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刘助兴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33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郭宇轩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BD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96C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1F8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54F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2024级毓琇班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AC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唐悦馨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1B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B7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徐梦涵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069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6A14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1B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BE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84B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柴青男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EC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8FA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E3A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81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812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邓佑晴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90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823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20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17C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A1F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F8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汤麒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E7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吴承涵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18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曹毓铭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2AB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13A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CA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2024级电自五班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DA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唐志楷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C00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何红艳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24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13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8B5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B8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2024级电自六班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781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盛冠璁 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AB4E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唐睿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CDA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王世琰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5F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D5B8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B58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2024级电自七班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088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07F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郑雅文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A1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F1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1D7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6F7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2024级电自八班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CDA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张静宜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AE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王爱媛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261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A8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5D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DD2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2024级电自九班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FFC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杨成龙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C72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许诗雨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17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15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9EB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E4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2024级电自十班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B0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雷方宇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A2F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C9F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81E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318B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8F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2024级风电一班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C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曹悦卿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C07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FF0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7B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0D4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17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83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彭诗颖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A3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9D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354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5F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3B3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7B1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何奇峰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742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王凯乐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3D9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537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31C9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98E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D4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肖树雄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D6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殷圆圆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432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668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456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060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2024级供电四班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1D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时尚生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9F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周玉海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51D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29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44E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67D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2024级光伏班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BF5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何友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E2D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舒威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5E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FF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5B6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D47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E6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吴乐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37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2CE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6E6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77D2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DB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E5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许希晨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1DE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樊昌武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964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谢晨晰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9B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101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DB5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2024级机电三班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28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潘诚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56AE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卢义龙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3C40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6F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D07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7C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12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杨佳菲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AB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郑雅丹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37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AECA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5F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60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2024级水电站二班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513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雷皓雄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95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陈加诺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DAD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31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5460EDA9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4.经济管理学院（38人）</w:t>
      </w:r>
    </w:p>
    <w:tbl>
      <w:tblPr>
        <w:tblStyle w:val="10"/>
        <w:tblW w:w="938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  <w:gridCol w:w="1502"/>
        <w:gridCol w:w="1502"/>
        <w:gridCol w:w="1502"/>
        <w:gridCol w:w="1502"/>
      </w:tblGrid>
      <w:tr w14:paraId="625C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810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47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吁璟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010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严倩宇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DA3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CA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8F4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E7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FAE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C4DF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廖钰婷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6AFA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CC6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6D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19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49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侯婷婷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05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钟曌宇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881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73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448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0B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2023级纪琬班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B69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邓雨婷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E52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00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BE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B8AC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E4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DB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刘俊业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71D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谭朝妹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995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A953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189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788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2023级跨境二班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B1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刘桑娇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41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代诗静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85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3D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F08E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F2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31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夏宇鑫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D7FB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彭俊杰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EA3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76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261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59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3A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戴欣怡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F4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7D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903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5B6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AC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24E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刘雨珍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32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张萍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DEB8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8CE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463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C1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DD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黎舒博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71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刘惠仁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977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F1E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E56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16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0CE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130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336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F99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DF2EB36"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16D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2AF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张容滈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D3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赵天禾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309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742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971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026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0398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张靖怡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549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汪覃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567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07A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6741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6BE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E9E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6B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林恩华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712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2A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C4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8DC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2024级会计四班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4E04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赵靖怡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2D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谢蓉莉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80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21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FCA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0A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2024级跨境一班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14E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383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561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283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EA27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A3A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4A3B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王思霏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565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苏毅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D8D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F4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E688AA1"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C1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BA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荣家耀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A7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黄素薇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36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刘文政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E1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429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97F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2024级网营三班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94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龙宇洁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E5F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彭周馨儿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D0C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BF4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279BFBF"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275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2024级资评一班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49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龚盈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4F5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9AA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4F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8DE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BAD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2024级资评二班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978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李若菡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34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刘湘媛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62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5F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6A4631B0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5.信息安全技术学院（17人）</w:t>
      </w:r>
    </w:p>
    <w:tbl>
      <w:tblPr>
        <w:tblStyle w:val="10"/>
        <w:tblW w:w="938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520"/>
        <w:gridCol w:w="1490"/>
        <w:gridCol w:w="1500"/>
        <w:gridCol w:w="1500"/>
      </w:tblGrid>
      <w:tr w14:paraId="1C52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5A90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2023级大数据一班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065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毛薇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0A8B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4B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C56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0D8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4963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2023级大数据二班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28D7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匡毅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AF11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F474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DB0F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9E4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6B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2023级物联网班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3E2D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冯泽明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21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向静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34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刘彬艳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54D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DD0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AAA7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2023级信息安全技术班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EE5F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刘稳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A34B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姚玉晨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716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柳承敏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4A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BF4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179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2024级大数据一班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D23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谢嘉懿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306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侯琴婕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A6B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B997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1C2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568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2024级大数据二班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6F8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罗添花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7342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1205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CB3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FB08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59D6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2024级物联网班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F1C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张浩岚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CFA3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6767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BE5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E4D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F9E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2024级信息安全技术一班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17A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李盈莹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1FC7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72E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E4D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31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D147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2024级信息安全技术二班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DE8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李志娟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BC9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陈清泉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473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C19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43A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EF9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2024级云计算技术应用一班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D519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刘佳乐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65E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段玺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15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DF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6A89FED5"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6.校学生会（15人）</w:t>
      </w:r>
    </w:p>
    <w:tbl>
      <w:tblPr>
        <w:tblStyle w:val="10"/>
        <w:tblW w:w="9391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1554"/>
        <w:gridCol w:w="1490"/>
        <w:gridCol w:w="1480"/>
        <w:gridCol w:w="1520"/>
      </w:tblGrid>
      <w:tr w14:paraId="1FFD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73974E1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8B37E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陈建军</w:t>
            </w:r>
          </w:p>
        </w:tc>
        <w:tc>
          <w:tcPr>
            <w:tcW w:w="1490" w:type="dxa"/>
            <w:vAlign w:val="center"/>
          </w:tcPr>
          <w:p w14:paraId="5A0FA35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54BB52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B55C81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22F2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6DB4C6F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2023级电自九班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B0448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颜子寓</w:t>
            </w:r>
          </w:p>
        </w:tc>
        <w:tc>
          <w:tcPr>
            <w:tcW w:w="1490" w:type="dxa"/>
            <w:vAlign w:val="center"/>
          </w:tcPr>
          <w:p w14:paraId="5EDD1E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4C81F7C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63D92CD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68F2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27B72A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2023级供电二班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020314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黄雪妍</w:t>
            </w:r>
          </w:p>
        </w:tc>
        <w:tc>
          <w:tcPr>
            <w:tcW w:w="1490" w:type="dxa"/>
            <w:vAlign w:val="center"/>
          </w:tcPr>
          <w:p w14:paraId="766BE4A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6F84A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EB2FE2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EAA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32A59D8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2023级机电排灌特岗班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63F7C5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李嘉蕾</w:t>
            </w:r>
          </w:p>
        </w:tc>
        <w:tc>
          <w:tcPr>
            <w:tcW w:w="1490" w:type="dxa"/>
            <w:vAlign w:val="center"/>
          </w:tcPr>
          <w:p w14:paraId="2CFFA3D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6CF995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C3CC62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73A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440EC04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2023级建造一班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7C673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刘佳霖</w:t>
            </w:r>
          </w:p>
        </w:tc>
        <w:tc>
          <w:tcPr>
            <w:tcW w:w="1490" w:type="dxa"/>
            <w:vAlign w:val="center"/>
          </w:tcPr>
          <w:p w14:paraId="052F55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086F14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4810A2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23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743BD88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2023级建造三班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92369B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李亲情</w:t>
            </w:r>
          </w:p>
        </w:tc>
        <w:tc>
          <w:tcPr>
            <w:tcW w:w="1490" w:type="dxa"/>
            <w:vAlign w:val="center"/>
          </w:tcPr>
          <w:p w14:paraId="5F301B5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FD5FE0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25F8D3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82C4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6DED1A9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2023级水电站二班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34CBFF0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鄢丝蜜</w:t>
            </w:r>
          </w:p>
        </w:tc>
        <w:tc>
          <w:tcPr>
            <w:tcW w:w="1490" w:type="dxa"/>
            <w:vAlign w:val="center"/>
          </w:tcPr>
          <w:p w14:paraId="108D9B4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7EA89C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B79EBA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FD27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68C41F8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2023级水工二班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4B912BA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易静茹</w:t>
            </w:r>
          </w:p>
        </w:tc>
        <w:tc>
          <w:tcPr>
            <w:tcW w:w="1490" w:type="dxa"/>
            <w:vAlign w:val="center"/>
          </w:tcPr>
          <w:p w14:paraId="01C172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6CB40F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0AC85A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E4E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3B99BB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2023级毓琇班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508337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张雅涵</w:t>
            </w:r>
          </w:p>
        </w:tc>
        <w:tc>
          <w:tcPr>
            <w:tcW w:w="1490" w:type="dxa"/>
            <w:vAlign w:val="center"/>
          </w:tcPr>
          <w:p w14:paraId="192DD5D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32ACA0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6A42CC3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C08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33E46CA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2023级智慧水利技术班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F67A9F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杨依</w:t>
            </w:r>
          </w:p>
        </w:tc>
        <w:tc>
          <w:tcPr>
            <w:tcW w:w="1490" w:type="dxa"/>
            <w:vAlign w:val="center"/>
          </w:tcPr>
          <w:p w14:paraId="4ECA43E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6F59B27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75A5C2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AA1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71884BC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2024级道桥一班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F4184F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赵炜</w:t>
            </w:r>
          </w:p>
        </w:tc>
        <w:tc>
          <w:tcPr>
            <w:tcW w:w="1490" w:type="dxa"/>
            <w:vAlign w:val="center"/>
          </w:tcPr>
          <w:p w14:paraId="0D2F6F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DE97F1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8BFD94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7D6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745A5A0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2024级监测二班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4F05D1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宋泳梅</w:t>
            </w:r>
          </w:p>
        </w:tc>
        <w:tc>
          <w:tcPr>
            <w:tcW w:w="1490" w:type="dxa"/>
            <w:vAlign w:val="center"/>
          </w:tcPr>
          <w:p w14:paraId="38A92ACE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6464560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C31604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912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189DFDB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2024级水工一班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3A4116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黄玲</w:t>
            </w:r>
          </w:p>
        </w:tc>
        <w:tc>
          <w:tcPr>
            <w:tcW w:w="1490" w:type="dxa"/>
            <w:vAlign w:val="center"/>
          </w:tcPr>
          <w:p w14:paraId="7726E9A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768CC0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120969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EE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7E91E10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2024级水管二班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B1337B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高家颢</w:t>
            </w:r>
          </w:p>
        </w:tc>
        <w:tc>
          <w:tcPr>
            <w:tcW w:w="1490" w:type="dxa"/>
            <w:vAlign w:val="center"/>
          </w:tcPr>
          <w:p w14:paraId="39BA6A1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2B201D9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151975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6978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347" w:type="dxa"/>
            <w:shd w:val="clear" w:color="auto" w:fill="auto"/>
            <w:vAlign w:val="center"/>
          </w:tcPr>
          <w:p w14:paraId="149F09F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2024级水技三班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3EDA3B8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贾凯然</w:t>
            </w:r>
          </w:p>
        </w:tc>
        <w:tc>
          <w:tcPr>
            <w:tcW w:w="1490" w:type="dxa"/>
            <w:vAlign w:val="center"/>
          </w:tcPr>
          <w:p w14:paraId="38E2ABB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C17BC3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41AF94D5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3AF32E1C">
      <w:pPr>
        <w:ind w:firstLine="5920" w:firstLineChars="1850"/>
        <w:rPr>
          <w:rFonts w:asciiTheme="minorEastAsia" w:hAnsiTheme="minorEastAsia" w:eastAsiaTheme="minorEastAsia"/>
          <w:bCs/>
          <w:color w:val="FF0000"/>
          <w:sz w:val="32"/>
          <w:szCs w:val="28"/>
        </w:rPr>
      </w:pPr>
    </w:p>
    <w:p w14:paraId="766586A6">
      <w:pPr>
        <w:rPr>
          <w:color w:val="FF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2420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F94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1F94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51869"/>
    <w:multiLevelType w:val="singleLevel"/>
    <w:tmpl w:val="9A7518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310D81"/>
    <w:multiLevelType w:val="singleLevel"/>
    <w:tmpl w:val="BD310D8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3E736A"/>
    <w:multiLevelType w:val="singleLevel"/>
    <w:tmpl w:val="EB3E73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6"/>
    <w:rsid w:val="0000518B"/>
    <w:rsid w:val="000126A1"/>
    <w:rsid w:val="00013030"/>
    <w:rsid w:val="00026BC6"/>
    <w:rsid w:val="00026E50"/>
    <w:rsid w:val="00027186"/>
    <w:rsid w:val="00031FCF"/>
    <w:rsid w:val="000463F4"/>
    <w:rsid w:val="00054D07"/>
    <w:rsid w:val="00063A04"/>
    <w:rsid w:val="0008050D"/>
    <w:rsid w:val="00084EAB"/>
    <w:rsid w:val="00087FED"/>
    <w:rsid w:val="00094447"/>
    <w:rsid w:val="000A23A4"/>
    <w:rsid w:val="000B4744"/>
    <w:rsid w:val="000C0BD3"/>
    <w:rsid w:val="000C7715"/>
    <w:rsid w:val="000D32A4"/>
    <w:rsid w:val="000E233B"/>
    <w:rsid w:val="000E7242"/>
    <w:rsid w:val="000F7C8D"/>
    <w:rsid w:val="00100D10"/>
    <w:rsid w:val="001026D7"/>
    <w:rsid w:val="00105806"/>
    <w:rsid w:val="0010668F"/>
    <w:rsid w:val="00106DFA"/>
    <w:rsid w:val="0012275C"/>
    <w:rsid w:val="00125480"/>
    <w:rsid w:val="001413B5"/>
    <w:rsid w:val="0018143C"/>
    <w:rsid w:val="00182075"/>
    <w:rsid w:val="001A12C9"/>
    <w:rsid w:val="001A45DC"/>
    <w:rsid w:val="001A67F4"/>
    <w:rsid w:val="001A7E24"/>
    <w:rsid w:val="001C5362"/>
    <w:rsid w:val="001C6B99"/>
    <w:rsid w:val="001F351D"/>
    <w:rsid w:val="00203DD4"/>
    <w:rsid w:val="00212F55"/>
    <w:rsid w:val="0023190E"/>
    <w:rsid w:val="00231C65"/>
    <w:rsid w:val="00253C8E"/>
    <w:rsid w:val="0025415B"/>
    <w:rsid w:val="00276651"/>
    <w:rsid w:val="00284C2F"/>
    <w:rsid w:val="00286A2A"/>
    <w:rsid w:val="00296186"/>
    <w:rsid w:val="002A08BF"/>
    <w:rsid w:val="002A0CBC"/>
    <w:rsid w:val="002B443A"/>
    <w:rsid w:val="002C1920"/>
    <w:rsid w:val="002C3A62"/>
    <w:rsid w:val="002D18CE"/>
    <w:rsid w:val="002D3443"/>
    <w:rsid w:val="002F06D8"/>
    <w:rsid w:val="002F5EE0"/>
    <w:rsid w:val="002F77B4"/>
    <w:rsid w:val="003044E5"/>
    <w:rsid w:val="00316D27"/>
    <w:rsid w:val="00322F83"/>
    <w:rsid w:val="00322FF7"/>
    <w:rsid w:val="0034393A"/>
    <w:rsid w:val="0036086D"/>
    <w:rsid w:val="00366468"/>
    <w:rsid w:val="00383B29"/>
    <w:rsid w:val="003B6A54"/>
    <w:rsid w:val="003C7AE6"/>
    <w:rsid w:val="003F690A"/>
    <w:rsid w:val="00402382"/>
    <w:rsid w:val="004246D5"/>
    <w:rsid w:val="00425392"/>
    <w:rsid w:val="0042578C"/>
    <w:rsid w:val="00426110"/>
    <w:rsid w:val="00431172"/>
    <w:rsid w:val="004777D8"/>
    <w:rsid w:val="00482852"/>
    <w:rsid w:val="0048514F"/>
    <w:rsid w:val="00496022"/>
    <w:rsid w:val="004B0E1C"/>
    <w:rsid w:val="004B0E9C"/>
    <w:rsid w:val="004B2957"/>
    <w:rsid w:val="004C6E12"/>
    <w:rsid w:val="004F68A5"/>
    <w:rsid w:val="00501CBB"/>
    <w:rsid w:val="00502FE0"/>
    <w:rsid w:val="0051167C"/>
    <w:rsid w:val="0051179E"/>
    <w:rsid w:val="00525BA2"/>
    <w:rsid w:val="00532741"/>
    <w:rsid w:val="00544D89"/>
    <w:rsid w:val="0055001A"/>
    <w:rsid w:val="00573201"/>
    <w:rsid w:val="00575799"/>
    <w:rsid w:val="00585C08"/>
    <w:rsid w:val="0059528A"/>
    <w:rsid w:val="005B5570"/>
    <w:rsid w:val="005D67D8"/>
    <w:rsid w:val="005F3C27"/>
    <w:rsid w:val="00604C4C"/>
    <w:rsid w:val="006057A9"/>
    <w:rsid w:val="00614CF6"/>
    <w:rsid w:val="006214F2"/>
    <w:rsid w:val="0063283C"/>
    <w:rsid w:val="00652C1D"/>
    <w:rsid w:val="006559E7"/>
    <w:rsid w:val="00661617"/>
    <w:rsid w:val="00677E9B"/>
    <w:rsid w:val="00684E11"/>
    <w:rsid w:val="0069325F"/>
    <w:rsid w:val="00693403"/>
    <w:rsid w:val="006A2F9F"/>
    <w:rsid w:val="006A3F1E"/>
    <w:rsid w:val="006C3FE7"/>
    <w:rsid w:val="006C4EEA"/>
    <w:rsid w:val="006E01D2"/>
    <w:rsid w:val="006F440F"/>
    <w:rsid w:val="00700869"/>
    <w:rsid w:val="00703E72"/>
    <w:rsid w:val="00706828"/>
    <w:rsid w:val="00712438"/>
    <w:rsid w:val="00722CFE"/>
    <w:rsid w:val="00726DEB"/>
    <w:rsid w:val="0074210F"/>
    <w:rsid w:val="007647E3"/>
    <w:rsid w:val="0076513D"/>
    <w:rsid w:val="007655E7"/>
    <w:rsid w:val="00765998"/>
    <w:rsid w:val="00773031"/>
    <w:rsid w:val="007739BA"/>
    <w:rsid w:val="007C1B19"/>
    <w:rsid w:val="007C6E4C"/>
    <w:rsid w:val="007D3345"/>
    <w:rsid w:val="007F12FB"/>
    <w:rsid w:val="008006CE"/>
    <w:rsid w:val="008049AF"/>
    <w:rsid w:val="008072DA"/>
    <w:rsid w:val="00826A74"/>
    <w:rsid w:val="00831D1F"/>
    <w:rsid w:val="0083771D"/>
    <w:rsid w:val="00843DE6"/>
    <w:rsid w:val="00847B0F"/>
    <w:rsid w:val="00851D1F"/>
    <w:rsid w:val="008521DE"/>
    <w:rsid w:val="00864FFB"/>
    <w:rsid w:val="008654AA"/>
    <w:rsid w:val="0088333C"/>
    <w:rsid w:val="008A7F6A"/>
    <w:rsid w:val="008C46DB"/>
    <w:rsid w:val="008C6B3C"/>
    <w:rsid w:val="008D08F8"/>
    <w:rsid w:val="008E3FC6"/>
    <w:rsid w:val="008F78D9"/>
    <w:rsid w:val="00913074"/>
    <w:rsid w:val="009207CD"/>
    <w:rsid w:val="00932812"/>
    <w:rsid w:val="00943F5A"/>
    <w:rsid w:val="00950BBF"/>
    <w:rsid w:val="00957771"/>
    <w:rsid w:val="0096247D"/>
    <w:rsid w:val="009759A3"/>
    <w:rsid w:val="00981270"/>
    <w:rsid w:val="00997342"/>
    <w:rsid w:val="009A4B3F"/>
    <w:rsid w:val="009A5605"/>
    <w:rsid w:val="009B24F6"/>
    <w:rsid w:val="009B33C1"/>
    <w:rsid w:val="009C28B4"/>
    <w:rsid w:val="009D5582"/>
    <w:rsid w:val="009E7BFA"/>
    <w:rsid w:val="00A465A3"/>
    <w:rsid w:val="00A52DB0"/>
    <w:rsid w:val="00A63B74"/>
    <w:rsid w:val="00A66DAA"/>
    <w:rsid w:val="00A7524A"/>
    <w:rsid w:val="00A80221"/>
    <w:rsid w:val="00A96CB4"/>
    <w:rsid w:val="00AB3FFE"/>
    <w:rsid w:val="00AC240D"/>
    <w:rsid w:val="00AC6F1D"/>
    <w:rsid w:val="00AD2398"/>
    <w:rsid w:val="00AE56CC"/>
    <w:rsid w:val="00B4243D"/>
    <w:rsid w:val="00B571D9"/>
    <w:rsid w:val="00B7743E"/>
    <w:rsid w:val="00B93340"/>
    <w:rsid w:val="00BB13EE"/>
    <w:rsid w:val="00BB4AE2"/>
    <w:rsid w:val="00BD5B8F"/>
    <w:rsid w:val="00BE04E1"/>
    <w:rsid w:val="00BF03A1"/>
    <w:rsid w:val="00C07588"/>
    <w:rsid w:val="00C271BA"/>
    <w:rsid w:val="00C50AF7"/>
    <w:rsid w:val="00C56034"/>
    <w:rsid w:val="00C62438"/>
    <w:rsid w:val="00C83772"/>
    <w:rsid w:val="00C859A9"/>
    <w:rsid w:val="00CA686F"/>
    <w:rsid w:val="00CC0C6D"/>
    <w:rsid w:val="00CC1201"/>
    <w:rsid w:val="00CC4202"/>
    <w:rsid w:val="00CC53CB"/>
    <w:rsid w:val="00CD5768"/>
    <w:rsid w:val="00CD7C93"/>
    <w:rsid w:val="00CE216F"/>
    <w:rsid w:val="00CE3354"/>
    <w:rsid w:val="00CE73A5"/>
    <w:rsid w:val="00D14E72"/>
    <w:rsid w:val="00D302BD"/>
    <w:rsid w:val="00D334F9"/>
    <w:rsid w:val="00D36804"/>
    <w:rsid w:val="00D45019"/>
    <w:rsid w:val="00D5208F"/>
    <w:rsid w:val="00D57531"/>
    <w:rsid w:val="00D70859"/>
    <w:rsid w:val="00D81D5D"/>
    <w:rsid w:val="00D9304D"/>
    <w:rsid w:val="00D94DEE"/>
    <w:rsid w:val="00D952B9"/>
    <w:rsid w:val="00DB746D"/>
    <w:rsid w:val="00DC6E03"/>
    <w:rsid w:val="00DC737D"/>
    <w:rsid w:val="00DD540D"/>
    <w:rsid w:val="00DE717B"/>
    <w:rsid w:val="00E032FE"/>
    <w:rsid w:val="00E060B8"/>
    <w:rsid w:val="00E16018"/>
    <w:rsid w:val="00E369DF"/>
    <w:rsid w:val="00E60646"/>
    <w:rsid w:val="00E63EFE"/>
    <w:rsid w:val="00E6709F"/>
    <w:rsid w:val="00E764A1"/>
    <w:rsid w:val="00EB3652"/>
    <w:rsid w:val="00ED5C06"/>
    <w:rsid w:val="00EE3540"/>
    <w:rsid w:val="00EE3627"/>
    <w:rsid w:val="00EF5E5E"/>
    <w:rsid w:val="00F17E24"/>
    <w:rsid w:val="00F22702"/>
    <w:rsid w:val="00F311DD"/>
    <w:rsid w:val="00F3285B"/>
    <w:rsid w:val="00F3488B"/>
    <w:rsid w:val="00F4467C"/>
    <w:rsid w:val="00F5068F"/>
    <w:rsid w:val="00F52EAF"/>
    <w:rsid w:val="00F623F2"/>
    <w:rsid w:val="00F62AB6"/>
    <w:rsid w:val="00F81622"/>
    <w:rsid w:val="00F877E8"/>
    <w:rsid w:val="00F91624"/>
    <w:rsid w:val="00FA2B4A"/>
    <w:rsid w:val="00FA380A"/>
    <w:rsid w:val="00FB78FA"/>
    <w:rsid w:val="00FE6394"/>
    <w:rsid w:val="00FE7F8D"/>
    <w:rsid w:val="00FF0A8A"/>
    <w:rsid w:val="00FF389E"/>
    <w:rsid w:val="01A41E47"/>
    <w:rsid w:val="02B349AE"/>
    <w:rsid w:val="05432019"/>
    <w:rsid w:val="0667442D"/>
    <w:rsid w:val="07086E77"/>
    <w:rsid w:val="08113D1D"/>
    <w:rsid w:val="0992531D"/>
    <w:rsid w:val="0AA338DC"/>
    <w:rsid w:val="0AB94B2B"/>
    <w:rsid w:val="0BFA53FB"/>
    <w:rsid w:val="0CFC44EC"/>
    <w:rsid w:val="0DF90060"/>
    <w:rsid w:val="109776BD"/>
    <w:rsid w:val="11A219EE"/>
    <w:rsid w:val="124B075F"/>
    <w:rsid w:val="155D0ED5"/>
    <w:rsid w:val="15836462"/>
    <w:rsid w:val="1683535A"/>
    <w:rsid w:val="193B777F"/>
    <w:rsid w:val="1B3B7847"/>
    <w:rsid w:val="1B80591D"/>
    <w:rsid w:val="1C142509"/>
    <w:rsid w:val="1C735B48"/>
    <w:rsid w:val="1D421FD2"/>
    <w:rsid w:val="1DF738F0"/>
    <w:rsid w:val="207D430A"/>
    <w:rsid w:val="209D0B43"/>
    <w:rsid w:val="22090816"/>
    <w:rsid w:val="234436D4"/>
    <w:rsid w:val="23F21382"/>
    <w:rsid w:val="24AB6922"/>
    <w:rsid w:val="26A85D28"/>
    <w:rsid w:val="272757B3"/>
    <w:rsid w:val="27D70952"/>
    <w:rsid w:val="290D6316"/>
    <w:rsid w:val="29235B3A"/>
    <w:rsid w:val="2A4F67F6"/>
    <w:rsid w:val="2D3B5B48"/>
    <w:rsid w:val="2E9A064C"/>
    <w:rsid w:val="2FC5794B"/>
    <w:rsid w:val="30782C0F"/>
    <w:rsid w:val="33D22636"/>
    <w:rsid w:val="34394463"/>
    <w:rsid w:val="35571045"/>
    <w:rsid w:val="3B6831DA"/>
    <w:rsid w:val="3B9D5784"/>
    <w:rsid w:val="3C2D2B00"/>
    <w:rsid w:val="3CBB635D"/>
    <w:rsid w:val="3D6764E5"/>
    <w:rsid w:val="3E8D5AD7"/>
    <w:rsid w:val="401871B8"/>
    <w:rsid w:val="410D4CAE"/>
    <w:rsid w:val="43D9356D"/>
    <w:rsid w:val="44511355"/>
    <w:rsid w:val="473A20D1"/>
    <w:rsid w:val="47423E4F"/>
    <w:rsid w:val="475950F1"/>
    <w:rsid w:val="475F15EE"/>
    <w:rsid w:val="486F624E"/>
    <w:rsid w:val="48892E61"/>
    <w:rsid w:val="49BE123B"/>
    <w:rsid w:val="4A563B69"/>
    <w:rsid w:val="4DC4260D"/>
    <w:rsid w:val="4F2064F4"/>
    <w:rsid w:val="4F754A92"/>
    <w:rsid w:val="509251CF"/>
    <w:rsid w:val="50B415EA"/>
    <w:rsid w:val="5133145B"/>
    <w:rsid w:val="5201511E"/>
    <w:rsid w:val="53230361"/>
    <w:rsid w:val="54FC591F"/>
    <w:rsid w:val="55986DE4"/>
    <w:rsid w:val="58E859A4"/>
    <w:rsid w:val="5A6220B6"/>
    <w:rsid w:val="5A80766E"/>
    <w:rsid w:val="5A845B89"/>
    <w:rsid w:val="5B841BB9"/>
    <w:rsid w:val="5D027239"/>
    <w:rsid w:val="5D221689"/>
    <w:rsid w:val="5D7F0A4E"/>
    <w:rsid w:val="5DA56542"/>
    <w:rsid w:val="5E945782"/>
    <w:rsid w:val="6025396A"/>
    <w:rsid w:val="602D0A71"/>
    <w:rsid w:val="60522285"/>
    <w:rsid w:val="63E63410"/>
    <w:rsid w:val="66A7157D"/>
    <w:rsid w:val="68921DB9"/>
    <w:rsid w:val="6974326C"/>
    <w:rsid w:val="69D16911"/>
    <w:rsid w:val="6ADA35A3"/>
    <w:rsid w:val="6B2F38EF"/>
    <w:rsid w:val="6C2E72A9"/>
    <w:rsid w:val="6D5C4743"/>
    <w:rsid w:val="6D6A3304"/>
    <w:rsid w:val="6F8F2BAE"/>
    <w:rsid w:val="70AD4546"/>
    <w:rsid w:val="71B763EC"/>
    <w:rsid w:val="71BC3A02"/>
    <w:rsid w:val="72102436"/>
    <w:rsid w:val="7231619E"/>
    <w:rsid w:val="76AE4262"/>
    <w:rsid w:val="77470212"/>
    <w:rsid w:val="78212811"/>
    <w:rsid w:val="7826334E"/>
    <w:rsid w:val="7A344A7E"/>
    <w:rsid w:val="7BA23C69"/>
    <w:rsid w:val="7DC26844"/>
    <w:rsid w:val="7E1C7D03"/>
    <w:rsid w:val="7E2117BD"/>
    <w:rsid w:val="7E327526"/>
    <w:rsid w:val="7E4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theme="minorBidi"/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link w:val="15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 w:cstheme="minorBidi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link w:val="12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9">
    <w:name w:val="Subtitle"/>
    <w:basedOn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标题 1 字符"/>
    <w:basedOn w:val="11"/>
    <w:link w:val="2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5">
    <w:name w:val="标题 3 字符"/>
    <w:basedOn w:val="11"/>
    <w:link w:val="4"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character" w:customStyle="1" w:styleId="16">
    <w:name w:val="副标题 字符"/>
    <w:basedOn w:val="11"/>
    <w:link w:val="9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页眉 字符"/>
    <w:basedOn w:val="11"/>
    <w:link w:val="8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30</Pages>
  <Words>496</Words>
  <Characters>597</Characters>
  <Lines>109</Lines>
  <Paragraphs>30</Paragraphs>
  <TotalTime>274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2023-10-17T03:41:00Z</dcterms:created>
  <dc:creator>彭韵吉</dc:creator>
  <cp:lastModifiedBy>黄珍玲</cp:lastModifiedBy>
  <cp:lastPrinted>2025-10-12T13:03:00Z</cp:lastPrinted>
  <dcterms:modified xsi:type="dcterms:W3CDTF">2025-10-13T08:51:43Z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A7D93BF364DD4A5B8E907CEA3B6A6581_13</vt:lpwstr>
  </property>
  <property fmtid="{D5CDD505-2E9C-101B-9397-08002B2CF9AE}" pid="4" name="KSOTemplateDocerSaveRecord">
    <vt:lpwstr>eyJoZGlkIjoiNGZlYjlkMTM4ODYyODA4MWNhNDQ1MTk3YWRkZDYyZjkiLCJ1c2VySWQiOiI4NTA1NTY0NTMifQ==</vt:lpwstr>
  </property>
</Properties>
</file>