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34F2" w14:textId="77777777" w:rsidR="00151F7E" w:rsidRPr="00151F7E" w:rsidRDefault="00151F7E" w:rsidP="00151F7E">
      <w:pPr>
        <w:jc w:val="center"/>
        <w:rPr>
          <w:rFonts w:ascii="方正小标宋简体" w:eastAsia="方正小标宋简体" w:hAnsi="方正小标宋_GBK" w:cs="方正小标宋_GBK" w:hint="eastAsia"/>
          <w:sz w:val="30"/>
          <w:szCs w:val="30"/>
        </w:rPr>
      </w:pPr>
      <w:r w:rsidRPr="00151F7E">
        <w:rPr>
          <w:rFonts w:ascii="方正小标宋简体" w:eastAsia="方正小标宋简体" w:hAnsi="方正小标宋_GBK" w:cs="方正小标宋_GBK" w:hint="eastAsia"/>
          <w:sz w:val="30"/>
          <w:szCs w:val="30"/>
        </w:rPr>
        <w:t>湖南水利水电职业技术学院学生违法、违规、违纪事实认定书</w:t>
      </w:r>
    </w:p>
    <w:tbl>
      <w:tblPr>
        <w:tblStyle w:val="af2"/>
        <w:tblpPr w:leftFromText="180" w:rightFromText="180" w:tblpXSpec="center" w:tblpY="821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409"/>
        <w:gridCol w:w="1132"/>
        <w:gridCol w:w="283"/>
        <w:gridCol w:w="1813"/>
        <w:gridCol w:w="172"/>
        <w:gridCol w:w="850"/>
        <w:gridCol w:w="2160"/>
      </w:tblGrid>
      <w:tr w:rsidR="00151F7E" w14:paraId="511E7D74" w14:textId="77777777" w:rsidTr="00176B79">
        <w:trPr>
          <w:trHeight w:hRule="exact" w:val="680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7A58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5BF6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A59E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4930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95F0C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903A6E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51F7E" w14:paraId="208421C1" w14:textId="77777777" w:rsidTr="00176B79">
        <w:trPr>
          <w:trHeight w:hRule="exact" w:val="680"/>
        </w:trPr>
        <w:tc>
          <w:tcPr>
            <w:tcW w:w="1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AFC6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F03B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F535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9DA9B4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51F7E" w14:paraId="6C52EFB1" w14:textId="77777777" w:rsidTr="00176B79">
        <w:trPr>
          <w:trHeight w:hRule="exact" w:val="680"/>
        </w:trPr>
        <w:tc>
          <w:tcPr>
            <w:tcW w:w="1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A7E8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92AFF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6FED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家长联系方式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49912B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51F7E" w14:paraId="72A733FC" w14:textId="77777777" w:rsidTr="00151F7E">
        <w:trPr>
          <w:trHeight w:val="3761"/>
        </w:trPr>
        <w:tc>
          <w:tcPr>
            <w:tcW w:w="1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247AC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违法、违规、违纪事实</w:t>
            </w:r>
          </w:p>
        </w:tc>
        <w:tc>
          <w:tcPr>
            <w:tcW w:w="7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445A63" w14:textId="77777777" w:rsidR="00151F7E" w:rsidRDefault="00151F7E" w:rsidP="00176B79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54C7E0E" w14:textId="77777777" w:rsidR="00151F7E" w:rsidRDefault="00151F7E" w:rsidP="00176B79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28C9CC1" w14:textId="77777777" w:rsidR="00151F7E" w:rsidRDefault="00151F7E" w:rsidP="00176B79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7665E65" w14:textId="77777777" w:rsidR="00151F7E" w:rsidRPr="00151F7E" w:rsidRDefault="00151F7E" w:rsidP="00176B79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D403112" w14:textId="77777777" w:rsidR="00151F7E" w:rsidRDefault="00151F7E" w:rsidP="00176B79">
            <w:pPr>
              <w:ind w:firstLineChars="1800" w:firstLine="504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51F7E" w14:paraId="1A7B4D30" w14:textId="77777777" w:rsidTr="00176B79">
        <w:trPr>
          <w:trHeight w:val="1124"/>
        </w:trPr>
        <w:tc>
          <w:tcPr>
            <w:tcW w:w="1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5072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处分依据</w:t>
            </w:r>
          </w:p>
        </w:tc>
        <w:tc>
          <w:tcPr>
            <w:tcW w:w="7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54EFAC" w14:textId="77777777" w:rsidR="00151F7E" w:rsidRDefault="00151F7E" w:rsidP="00176B7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51F7E" w14:paraId="0C6DA578" w14:textId="77777777" w:rsidTr="00176B79">
        <w:trPr>
          <w:trHeight w:hRule="exact" w:val="680"/>
        </w:trPr>
        <w:tc>
          <w:tcPr>
            <w:tcW w:w="1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EAA8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处分种类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2D5B2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DD04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期限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97A3A5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51F7E" w14:paraId="44ED68D4" w14:textId="77777777" w:rsidTr="00176B79">
        <w:trPr>
          <w:trHeight w:hRule="exact" w:val="1596"/>
        </w:trPr>
        <w:tc>
          <w:tcPr>
            <w:tcW w:w="1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1ACBB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学生签字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6E5B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6C87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辅导员签字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AA5E39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51F7E" w14:paraId="384D5517" w14:textId="77777777" w:rsidTr="00176B79">
        <w:trPr>
          <w:trHeight w:hRule="exact" w:val="1195"/>
        </w:trPr>
        <w:tc>
          <w:tcPr>
            <w:tcW w:w="1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68BA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二级学院意见</w:t>
            </w:r>
          </w:p>
        </w:tc>
        <w:tc>
          <w:tcPr>
            <w:tcW w:w="7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4D8E00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51F7E" w14:paraId="17D98A6A" w14:textId="77777777" w:rsidTr="00176B79">
        <w:trPr>
          <w:trHeight w:hRule="exact" w:val="1195"/>
        </w:trPr>
        <w:tc>
          <w:tcPr>
            <w:tcW w:w="1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C62AF3" w14:textId="1E4E0CD1" w:rsidR="00151F7E" w:rsidRDefault="00151F7E" w:rsidP="00176B79">
            <w:pPr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学生工作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部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819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A6CB8" w14:textId="77777777" w:rsidR="00151F7E" w:rsidRDefault="00151F7E" w:rsidP="00176B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6927136F" w14:textId="77777777" w:rsidR="00151F7E" w:rsidRDefault="00151F7E" w:rsidP="00151F7E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注：此决定书一式四份，一份学生本人保存，一份二级学院备案，一份学生工作处备案，一份装入违纪学生学籍档案。</w:t>
      </w:r>
    </w:p>
    <w:p w14:paraId="3300EA07" w14:textId="77777777" w:rsidR="00586B2F" w:rsidRPr="00151F7E" w:rsidRDefault="00586B2F">
      <w:pPr>
        <w:rPr>
          <w:rFonts w:hint="eastAsia"/>
        </w:rPr>
      </w:pPr>
    </w:p>
    <w:sectPr w:rsidR="00586B2F" w:rsidRPr="0015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9458" w14:textId="77777777" w:rsidR="001F2EEA" w:rsidRDefault="001F2EEA" w:rsidP="00151F7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6EB002B" w14:textId="77777777" w:rsidR="001F2EEA" w:rsidRDefault="001F2EEA" w:rsidP="00151F7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06C5" w14:textId="77777777" w:rsidR="001F2EEA" w:rsidRDefault="001F2EEA" w:rsidP="00151F7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4E738A8" w14:textId="77777777" w:rsidR="001F2EEA" w:rsidRDefault="001F2EEA" w:rsidP="00151F7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91"/>
    <w:rsid w:val="00151F7E"/>
    <w:rsid w:val="00170302"/>
    <w:rsid w:val="001E4C91"/>
    <w:rsid w:val="001F1B11"/>
    <w:rsid w:val="001F2EEA"/>
    <w:rsid w:val="00467DC2"/>
    <w:rsid w:val="00586B2F"/>
    <w:rsid w:val="0072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02D3E"/>
  <w15:chartTrackingRefBased/>
  <w15:docId w15:val="{4DFFF9C4-1D70-495B-92CE-9E4AACA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7E"/>
    <w:pPr>
      <w:spacing w:after="160" w:line="278" w:lineRule="auto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E4C91"/>
    <w:pPr>
      <w:keepNext/>
      <w:keepLines/>
      <w:widowControl w:val="0"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91"/>
    <w:pPr>
      <w:keepNext/>
      <w:keepLines/>
      <w:widowControl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91"/>
    <w:pPr>
      <w:keepNext/>
      <w:keepLines/>
      <w:widowControl w:val="0"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91"/>
    <w:pPr>
      <w:keepNext/>
      <w:keepLines/>
      <w:widowControl w:val="0"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91"/>
    <w:pPr>
      <w:keepNext/>
      <w:keepLines/>
      <w:widowControl w:val="0"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91"/>
    <w:pPr>
      <w:keepNext/>
      <w:keepLines/>
      <w:widowControl w:val="0"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91"/>
    <w:pPr>
      <w:keepNext/>
      <w:keepLines/>
      <w:widowControl w:val="0"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91"/>
    <w:pPr>
      <w:keepNext/>
      <w:keepLines/>
      <w:widowControl w:val="0"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91"/>
    <w:pPr>
      <w:keepNext/>
      <w:keepLines/>
      <w:widowControl w:val="0"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C9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E4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C91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C91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C91"/>
    <w:pPr>
      <w:widowControl w:val="0"/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E4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C91"/>
    <w:pPr>
      <w:widowControl w:val="0"/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1E4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C9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E4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C9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51F7E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51F7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1F7E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51F7E"/>
    <w:rPr>
      <w:sz w:val="18"/>
      <w:szCs w:val="18"/>
    </w:rPr>
  </w:style>
  <w:style w:type="table" w:styleId="af2">
    <w:name w:val="Table Grid"/>
    <w:basedOn w:val="a1"/>
    <w:uiPriority w:val="59"/>
    <w:qFormat/>
    <w:rsid w:val="00151F7E"/>
    <w:pPr>
      <w:spacing w:after="160" w:line="278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云华</dc:creator>
  <cp:keywords/>
  <dc:description/>
  <cp:lastModifiedBy>云华</cp:lastModifiedBy>
  <cp:revision>2</cp:revision>
  <dcterms:created xsi:type="dcterms:W3CDTF">2025-03-19T00:52:00Z</dcterms:created>
  <dcterms:modified xsi:type="dcterms:W3CDTF">2025-03-19T00:53:00Z</dcterms:modified>
</cp:coreProperties>
</file>