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23"/>
        <w:gridCol w:w="1728"/>
        <w:gridCol w:w="1242"/>
        <w:gridCol w:w="318"/>
        <w:gridCol w:w="1032"/>
        <w:gridCol w:w="1824"/>
      </w:tblGrid>
      <w:tr w14:paraId="1284F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4A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湖南水利水电职业技术学院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单招考试成绩复核申请表</w:t>
            </w:r>
            <w:bookmarkEnd w:id="0"/>
          </w:p>
        </w:tc>
      </w:tr>
      <w:tr w14:paraId="053EB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DA9F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A1C0">
            <w:pPr>
              <w:jc w:val="left"/>
              <w:rPr>
                <w:rFonts w:ascii="Arial" w:hAnsi="Arial" w:eastAsia="宋体" w:cs="Arial"/>
                <w:color w:val="333333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0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5F8B"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</w:p>
        </w:tc>
      </w:tr>
      <w:tr w14:paraId="1051B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D04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考生号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5790"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8937"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sz w:val="24"/>
              </w:rPr>
              <w:t>报考专业</w:t>
            </w:r>
          </w:p>
        </w:tc>
        <w:tc>
          <w:tcPr>
            <w:tcW w:w="28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942B">
            <w:pPr>
              <w:jc w:val="center"/>
              <w:rPr>
                <w:rFonts w:ascii="Arial" w:hAnsi="Arial" w:eastAsia="宋体" w:cs="Arial"/>
                <w:color w:val="333333"/>
                <w:sz w:val="24"/>
              </w:rPr>
            </w:pPr>
          </w:p>
        </w:tc>
      </w:tr>
      <w:tr w14:paraId="2DF91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2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申请复核科目</w:t>
            </w:r>
          </w:p>
        </w:tc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494A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DE27A"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eastAsia="zh-CN"/>
              </w:rPr>
              <w:t>考场号及座位号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C200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64689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29B1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2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ABD3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48EC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D7F6">
            <w:pPr>
              <w:jc w:val="center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5A62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C750C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申请复核理由：</w:t>
            </w:r>
          </w:p>
          <w:p w14:paraId="70F707D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  <w:p w14:paraId="663642F7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  <w:p w14:paraId="6F33F571">
            <w:pPr>
              <w:widowControl/>
              <w:spacing w:line="480" w:lineRule="auto"/>
              <w:ind w:firstLine="4560" w:firstLineChars="190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考生签名：</w:t>
            </w:r>
          </w:p>
          <w:p w14:paraId="7A7B1FF4">
            <w:pPr>
              <w:widowControl/>
              <w:spacing w:line="480" w:lineRule="auto"/>
              <w:ind w:firstLine="4080" w:firstLineChars="1700"/>
              <w:jc w:val="left"/>
              <w:textAlignment w:val="top"/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lang w:bidi="ar"/>
              </w:rPr>
              <w:t>联系电话（手机）：</w:t>
            </w:r>
          </w:p>
          <w:p w14:paraId="7AAF8E5C">
            <w:pPr>
              <w:widowControl/>
              <w:spacing w:line="480" w:lineRule="auto"/>
              <w:ind w:firstLine="5520" w:firstLineChars="2300"/>
              <w:jc w:val="left"/>
              <w:textAlignment w:val="top"/>
              <w:rPr>
                <w:rFonts w:ascii="宋体" w:hAnsi="宋体" w:eastAsia="宋体" w:cs="宋体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lang w:bidi="ar"/>
              </w:rPr>
              <w:t>年　　月　　日</w:t>
            </w:r>
          </w:p>
        </w:tc>
      </w:tr>
      <w:tr w14:paraId="0368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4032C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62243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91E25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7687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483DA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58663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B261ABB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2D88D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00" w:type="dxa"/>
            <w:gridSpan w:val="7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FDEA0CC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教务处意见：</w:t>
            </w:r>
          </w:p>
          <w:p w14:paraId="65B030D8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</w:p>
          <w:p w14:paraId="36AFEE26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</w:p>
          <w:p w14:paraId="25F7822C">
            <w:pPr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 xml:space="preserve">                                  签字：</w:t>
            </w:r>
          </w:p>
          <w:p w14:paraId="394B88F6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</w:p>
          <w:p w14:paraId="5B1B1A7A">
            <w:pPr>
              <w:jc w:val="right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lang w:bidi="ar"/>
              </w:rPr>
              <w:t>年　　月　　日</w:t>
            </w:r>
          </w:p>
        </w:tc>
      </w:tr>
      <w:tr w14:paraId="13518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3B7370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6581B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A9C585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228F9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5C2715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76976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F1A715">
            <w:pPr>
              <w:jc w:val="left"/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  <w:tr w14:paraId="4036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E74A75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纪检监审处意见：</w:t>
            </w:r>
          </w:p>
          <w:p w14:paraId="10EF619A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</w:p>
          <w:p w14:paraId="187EE2D3">
            <w:pPr>
              <w:jc w:val="left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</w:p>
          <w:p w14:paraId="69856008">
            <w:pPr>
              <w:jc w:val="center"/>
              <w:rPr>
                <w:rFonts w:hint="default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 xml:space="preserve">                                  签字：</w:t>
            </w:r>
          </w:p>
          <w:p w14:paraId="7D675FB9">
            <w:pPr>
              <w:jc w:val="right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</w:p>
          <w:p w14:paraId="76130490">
            <w:pPr>
              <w:jc w:val="right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lang w:bidi="ar"/>
              </w:rPr>
              <w:t>年　　月　　日</w:t>
            </w:r>
          </w:p>
        </w:tc>
      </w:tr>
      <w:tr w14:paraId="46C33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84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B89D4D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复核结果</w:t>
            </w:r>
            <w:r>
              <w:rPr>
                <w:rFonts w:hint="eastAsia" w:ascii="宋体" w:hAnsi="宋体" w:eastAsia="宋体" w:cs="宋体"/>
                <w:color w:val="333333"/>
                <w:sz w:val="24"/>
              </w:rPr>
              <w:t>：</w:t>
            </w:r>
          </w:p>
          <w:p w14:paraId="738A5ED6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  <w:p w14:paraId="167E2ED3">
            <w:pPr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  <w:p w14:paraId="01F2C6F2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</w:rPr>
            </w:pPr>
          </w:p>
          <w:p w14:paraId="3360CB69">
            <w:pPr>
              <w:spacing w:line="480" w:lineRule="auto"/>
              <w:ind w:firstLine="1440" w:firstLineChars="600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</w:rPr>
              <w:t xml:space="preserve">经办人：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333333"/>
                <w:sz w:val="24"/>
              </w:rPr>
              <w:t xml:space="preserve">    审核人（签章）：</w:t>
            </w:r>
          </w:p>
          <w:p w14:paraId="44EF4AF0">
            <w:pPr>
              <w:spacing w:line="480" w:lineRule="auto"/>
              <w:ind w:firstLine="5280" w:firstLineChars="2200"/>
              <w:rPr>
                <w:rFonts w:hint="eastAsia" w:ascii="宋体" w:hAnsi="宋体" w:eastAsia="宋体" w:cs="宋体"/>
                <w:color w:val="333333"/>
                <w:sz w:val="24"/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24"/>
                <w:lang w:bidi="ar"/>
              </w:rPr>
              <w:t>年　　月　　日</w:t>
            </w:r>
          </w:p>
          <w:p w14:paraId="41528ED4">
            <w:pPr>
              <w:rPr>
                <w:rFonts w:ascii="宋体" w:hAnsi="宋体" w:eastAsia="宋体" w:cs="宋体"/>
                <w:color w:val="333333"/>
                <w:sz w:val="24"/>
              </w:rPr>
            </w:pPr>
          </w:p>
        </w:tc>
      </w:tr>
    </w:tbl>
    <w:p w14:paraId="7C220F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WUxMGIyZGU0OGUwNzNkMzcwY2ZhNjE3ZTc5OGUifQ=="/>
  </w:docVars>
  <w:rsids>
    <w:rsidRoot w:val="14AE5AF1"/>
    <w:rsid w:val="06AA3C20"/>
    <w:rsid w:val="090E2546"/>
    <w:rsid w:val="0A4E0E5D"/>
    <w:rsid w:val="14AE5AF1"/>
    <w:rsid w:val="27A668DE"/>
    <w:rsid w:val="29A73576"/>
    <w:rsid w:val="41935374"/>
    <w:rsid w:val="439925CD"/>
    <w:rsid w:val="51D329A9"/>
    <w:rsid w:val="76F04B74"/>
    <w:rsid w:val="77C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2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2021-03-24T12:29:00Z</dcterms:created>
  <dc:creator>吴胜安</dc:creator>
  <cp:lastModifiedBy>幸福</cp:lastModifiedBy>
  <cp:lastPrinted>2021-03-30T02:33:00Z</cp:lastPrinted>
  <dcterms:modified xsi:type="dcterms:W3CDTF">2025-03-12T07:00:20Z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0F06A71AC29743EC95DCAB8A53221B3A_13</vt:lpwstr>
  </property>
  <property fmtid="{D5CDD505-2E9C-101B-9397-08002B2CF9AE}" pid="4" name="KSOTemplateDocerSaveRecord">
    <vt:lpwstr>eyJoZGlkIjoiM2MwYmMwMjdlNzZhOTFhOWVhOTdlNDFkMjc4ZDE1MmQiLCJ1c2VySWQiOiIxNjAxMTc0MDc5In0=</vt:lpwstr>
  </property>
</Properties>
</file>